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E1" w:rsidRPr="00214022" w:rsidRDefault="00D31CE1" w:rsidP="00D31CE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21402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様式第</w:t>
      </w:r>
      <w:r w:rsidR="00501052" w:rsidRPr="0021402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１</w:t>
      </w:r>
      <w:r w:rsidRPr="0021402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号</w:t>
      </w:r>
      <w:r w:rsidR="002777A8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（特定共同企業体用）</w:t>
      </w:r>
    </w:p>
    <w:p w:rsidR="00B837EA" w:rsidRPr="00716869" w:rsidRDefault="0053498D" w:rsidP="00B837EA">
      <w:pPr>
        <w:autoSpaceDE w:val="0"/>
        <w:autoSpaceDN w:val="0"/>
        <w:adjustRightInd w:val="0"/>
        <w:ind w:firstLineChars="100" w:firstLine="320"/>
        <w:jc w:val="center"/>
        <w:rPr>
          <w:rFonts w:ascii="ＭＳ Ｐ明朝" w:eastAsia="ＭＳ Ｐ明朝" w:hAnsi="ＭＳ Ｐ明朝" w:cs="ＭＳ明朝,Bold"/>
          <w:bCs/>
          <w:kern w:val="0"/>
          <w:sz w:val="32"/>
          <w:szCs w:val="3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中間前金</w:t>
      </w:r>
      <w:r w:rsidR="00A16F78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払</w:t>
      </w:r>
      <w:r w:rsidR="00D31CE1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と部分払</w:t>
      </w:r>
      <w:r w:rsidR="00B837EA" w:rsidRPr="00716869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の選択に係る届出書</w:t>
      </w: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501052" w:rsidP="00501052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年　　　月　　　日</w:t>
      </w:r>
    </w:p>
    <w:p w:rsidR="00501052" w:rsidRPr="00501052" w:rsidRDefault="00501052" w:rsidP="00501052">
      <w:pPr>
        <w:autoSpaceDE w:val="0"/>
        <w:autoSpaceDN w:val="0"/>
        <w:adjustRightInd w:val="0"/>
        <w:ind w:firstLineChars="100" w:firstLine="220"/>
        <w:jc w:val="righ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E830FC" w:rsidP="00501052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魚沼市長　　　　　　　　　　　</w:t>
      </w:r>
      <w:r w:rsidR="00501052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様</w:t>
      </w:r>
      <w:r w:rsidR="00B837EA" w:rsidRPr="00501052"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  <w:t xml:space="preserve"> </w:t>
      </w:r>
    </w:p>
    <w:p w:rsidR="00B837EA" w:rsidRPr="00501052" w:rsidRDefault="00B837EA" w:rsidP="00501052">
      <w:pPr>
        <w:autoSpaceDE w:val="0"/>
        <w:autoSpaceDN w:val="0"/>
        <w:adjustRightInd w:val="0"/>
        <w:spacing w:line="220" w:lineRule="exact"/>
        <w:ind w:firstLineChars="100" w:firstLine="220"/>
        <w:jc w:val="right"/>
        <w:rPr>
          <w:rFonts w:ascii="ＭＳ Ｐ明朝" w:eastAsia="ＭＳ Ｐ明朝" w:hAnsi="ＭＳ Ｐ明朝" w:cs="ＭＳ明朝,Bold"/>
          <w:bCs/>
          <w:kern w:val="0"/>
          <w:sz w:val="22"/>
          <w:szCs w:val="22"/>
          <w:u w:val="single"/>
        </w:rPr>
      </w:pPr>
    </w:p>
    <w:p w:rsidR="00B837EA" w:rsidRPr="00501052" w:rsidRDefault="00B837EA" w:rsidP="00501052">
      <w:pPr>
        <w:autoSpaceDE w:val="0"/>
        <w:autoSpaceDN w:val="0"/>
        <w:adjustRightInd w:val="0"/>
        <w:spacing w:line="220" w:lineRule="exact"/>
        <w:ind w:firstLineChars="100" w:firstLine="220"/>
        <w:jc w:val="right"/>
        <w:rPr>
          <w:rFonts w:ascii="ＭＳ Ｐ明朝" w:eastAsia="ＭＳ Ｐ明朝" w:hAnsi="ＭＳ Ｐ明朝" w:cs="ＭＳ明朝,Bold"/>
          <w:bCs/>
          <w:kern w:val="0"/>
          <w:sz w:val="22"/>
          <w:szCs w:val="22"/>
          <w:u w:val="single"/>
        </w:rPr>
      </w:pPr>
    </w:p>
    <w:p w:rsidR="00B837EA" w:rsidRDefault="00BF7085" w:rsidP="00BF7085">
      <w:pPr>
        <w:wordWrap w:val="0"/>
        <w:autoSpaceDE w:val="0"/>
        <w:autoSpaceDN w:val="0"/>
        <w:adjustRightInd w:val="0"/>
        <w:ind w:right="420" w:firstLineChars="1600" w:firstLine="3520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特定共同企業体の名称</w:t>
      </w:r>
    </w:p>
    <w:p w:rsidR="00BF7085" w:rsidRDefault="00BF7085" w:rsidP="00501052">
      <w:pPr>
        <w:wordWrap w:val="0"/>
        <w:autoSpaceDE w:val="0"/>
        <w:autoSpaceDN w:val="0"/>
        <w:adjustRightInd w:val="0"/>
        <w:ind w:right="420" w:firstLineChars="2300" w:firstLine="5060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F7085" w:rsidRDefault="00BF7085" w:rsidP="00501052">
      <w:pPr>
        <w:wordWrap w:val="0"/>
        <w:autoSpaceDE w:val="0"/>
        <w:autoSpaceDN w:val="0"/>
        <w:adjustRightInd w:val="0"/>
        <w:ind w:right="420" w:firstLineChars="2300" w:firstLine="5060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F7085" w:rsidRPr="00501052" w:rsidRDefault="00BF7085" w:rsidP="00BF7085">
      <w:pPr>
        <w:autoSpaceDE w:val="0"/>
        <w:autoSpaceDN w:val="0"/>
        <w:adjustRightInd w:val="0"/>
        <w:ind w:right="420" w:firstLineChars="1600" w:firstLine="35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BF7085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代</w:t>
      </w: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 </w:t>
      </w:r>
      <w:r w:rsidRPr="00BF7085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表</w:t>
      </w: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 </w:t>
      </w:r>
      <w:r w:rsidRPr="00BF7085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者</w:t>
      </w: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住　　　　　　所</w:t>
      </w:r>
    </w:p>
    <w:p w:rsidR="00B837EA" w:rsidRPr="00501052" w:rsidRDefault="00BF7085" w:rsidP="00BF7085">
      <w:pPr>
        <w:autoSpaceDE w:val="0"/>
        <w:autoSpaceDN w:val="0"/>
        <w:adjustRightInd w:val="0"/>
        <w:ind w:right="880" w:firstLineChars="1600" w:firstLine="3520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（構成員）　　　商号又は名称</w:t>
      </w:r>
    </w:p>
    <w:p w:rsidR="00B837EA" w:rsidRDefault="00BF7085" w:rsidP="00BF7085">
      <w:pPr>
        <w:autoSpaceDE w:val="0"/>
        <w:autoSpaceDN w:val="0"/>
        <w:adjustRightInd w:val="0"/>
        <w:ind w:right="-1" w:firstLineChars="2200" w:firstLine="484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代表者の</w:t>
      </w:r>
      <w:r w:rsidR="00B837EA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氏名</w:t>
      </w:r>
      <w:r w:rsid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</w:t>
      </w:r>
      <w:r w:rsidR="00B837EA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　　　　　　　　　　　　　</w:t>
      </w:r>
      <w:r w:rsid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　　　　㊞</w:t>
      </w:r>
    </w:p>
    <w:p w:rsidR="00E154A3" w:rsidRDefault="00E154A3" w:rsidP="00BF7085">
      <w:pPr>
        <w:autoSpaceDE w:val="0"/>
        <w:autoSpaceDN w:val="0"/>
        <w:adjustRightInd w:val="0"/>
        <w:ind w:right="-1" w:firstLineChars="2200" w:firstLine="484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E154A3" w:rsidRDefault="00E154A3" w:rsidP="004514F9">
      <w:pPr>
        <w:autoSpaceDE w:val="0"/>
        <w:autoSpaceDN w:val="0"/>
        <w:adjustRightInd w:val="0"/>
        <w:ind w:right="-1" w:firstLineChars="1600" w:firstLine="35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構</w:t>
      </w:r>
      <w:r w:rsidR="004514F9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成</w:t>
      </w:r>
      <w:r w:rsidR="004514F9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員　　　住　　　　　　所</w:t>
      </w:r>
    </w:p>
    <w:p w:rsidR="00E154A3" w:rsidRDefault="00C64B46" w:rsidP="00E154A3">
      <w:pPr>
        <w:autoSpaceDE w:val="0"/>
        <w:autoSpaceDN w:val="0"/>
        <w:adjustRightInd w:val="0"/>
        <w:ind w:right="-1" w:firstLineChars="1700" w:firstLine="374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　　　　 </w:t>
      </w:r>
      <w:r w:rsid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商号又は名称</w:t>
      </w:r>
    </w:p>
    <w:p w:rsidR="00E154A3" w:rsidRDefault="00C64B46" w:rsidP="00E154A3">
      <w:pPr>
        <w:autoSpaceDE w:val="0"/>
        <w:autoSpaceDN w:val="0"/>
        <w:adjustRightInd w:val="0"/>
        <w:ind w:right="-1" w:firstLineChars="1700" w:firstLine="374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　　　　 </w:t>
      </w:r>
      <w:r w:rsidR="00C52CBA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代表者の氏名　　　　　　　　　　　　　　　　　　　　　　　 </w:t>
      </w:r>
      <w:r w:rsid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㊞</w:t>
      </w:r>
    </w:p>
    <w:p w:rsidR="00E154A3" w:rsidRDefault="00E154A3" w:rsidP="00C52CBA">
      <w:pPr>
        <w:tabs>
          <w:tab w:val="left" w:pos="4820"/>
          <w:tab w:val="left" w:pos="9639"/>
        </w:tabs>
        <w:autoSpaceDE w:val="0"/>
        <w:autoSpaceDN w:val="0"/>
        <w:adjustRightInd w:val="0"/>
        <w:ind w:right="-1" w:firstLineChars="1610" w:firstLine="3542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E154A3" w:rsidRDefault="00E154A3" w:rsidP="00C64B46">
      <w:pPr>
        <w:tabs>
          <w:tab w:val="left" w:pos="4820"/>
        </w:tabs>
        <w:autoSpaceDE w:val="0"/>
        <w:autoSpaceDN w:val="0"/>
        <w:adjustRightInd w:val="0"/>
        <w:ind w:right="-1" w:firstLineChars="1600" w:firstLine="35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構</w:t>
      </w:r>
      <w:r w:rsidR="004514F9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成</w:t>
      </w:r>
      <w:r w:rsidR="004514F9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員　　　住　　　　　　所</w:t>
      </w:r>
    </w:p>
    <w:p w:rsidR="00E154A3" w:rsidRDefault="00C64B46" w:rsidP="00E154A3">
      <w:pPr>
        <w:autoSpaceDE w:val="0"/>
        <w:autoSpaceDN w:val="0"/>
        <w:adjustRightInd w:val="0"/>
        <w:ind w:right="-1" w:firstLineChars="1700" w:firstLine="374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　　　　 </w:t>
      </w:r>
      <w:r w:rsid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商号又は名称</w:t>
      </w:r>
    </w:p>
    <w:p w:rsidR="00E154A3" w:rsidRDefault="00C64B46" w:rsidP="00C52CBA">
      <w:pPr>
        <w:tabs>
          <w:tab w:val="left" w:pos="4962"/>
          <w:tab w:val="left" w:pos="9639"/>
        </w:tabs>
        <w:autoSpaceDE w:val="0"/>
        <w:autoSpaceDN w:val="0"/>
        <w:adjustRightInd w:val="0"/>
        <w:ind w:right="-1" w:firstLineChars="1700" w:firstLine="374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　　　　　 </w:t>
      </w:r>
      <w:r w:rsidR="00C52CBA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代表者の氏名　　　　　　　　　　　　　　　　　　　　　　　 </w:t>
      </w:r>
      <w:r w:rsid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㊞</w:t>
      </w:r>
    </w:p>
    <w:p w:rsidR="00E154A3" w:rsidRPr="00E154A3" w:rsidRDefault="00E154A3" w:rsidP="00E154A3">
      <w:pPr>
        <w:autoSpaceDE w:val="0"/>
        <w:autoSpaceDN w:val="0"/>
        <w:adjustRightInd w:val="0"/>
        <w:ind w:right="-1" w:firstLineChars="1700" w:firstLine="374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B837EA" w:rsidP="00B837E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53498D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下記に掲げる工事については、（　　中間前金</w:t>
      </w:r>
      <w:r w:rsidR="00A16F78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払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</w:t>
      </w:r>
      <w:r w:rsidR="00B837EA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・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</w:t>
      </w:r>
      <w:r w:rsidR="00B837EA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部分払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　　</w:t>
      </w:r>
      <w:r w:rsidR="00B837EA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）を選択したいので、届出します。</w:t>
      </w:r>
    </w:p>
    <w:p w:rsidR="00B837EA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501052" w:rsidRPr="00501052" w:rsidRDefault="00501052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center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記</w:t>
      </w: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１　工　事　名　　　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２　工事場所　　　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３　落　札　額　　　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　　　　　　　　　　　　　　　　　　　　　　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円</w:t>
      </w:r>
      <w:r w:rsidR="00130DBE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（税抜）</w:t>
      </w: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４　工事期間　　　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</w:t>
      </w:r>
      <w:r w:rsidR="00362DB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　　年　　　　月　　　　日</w:t>
      </w:r>
      <w:r w:rsidR="00B5254E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から　</w:t>
      </w:r>
      <w:r w:rsidR="00362DB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single"/>
        </w:rPr>
        <w:t xml:space="preserve">　　　　年　　　　月　　　　日まで　</w:t>
      </w: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E154A3" w:rsidRDefault="00E154A3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B837EA" w:rsidRPr="008F01A8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8F01A8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（注）</w:t>
      </w:r>
    </w:p>
    <w:p w:rsidR="00B837EA" w:rsidRPr="00501052" w:rsidRDefault="0053498D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 xml:space="preserve">１　</w:t>
      </w:r>
      <w:r w:rsidRPr="000B5998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wave"/>
        </w:rPr>
        <w:t>契約締結前に</w:t>
      </w:r>
      <w:r w:rsidRP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中間前金</w:t>
      </w:r>
      <w:r w:rsidR="00A16F78" w:rsidRP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払</w:t>
      </w:r>
      <w:r w:rsidR="00B837EA" w:rsidRP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と部分払のどちらか一方を</w:t>
      </w:r>
      <w:r w:rsidR="00B837EA" w:rsidRPr="0016405A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wave"/>
        </w:rPr>
        <w:t>選択し</w:t>
      </w:r>
      <w:r w:rsidR="00B837EA" w:rsidRP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、</w:t>
      </w:r>
      <w:r w:rsidR="00242CC9" w:rsidRPr="00242CC9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wave"/>
        </w:rPr>
        <w:t>総務政策部財務課契約係に</w:t>
      </w:r>
      <w:r w:rsidR="00B837EA" w:rsidRPr="00242CC9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  <w:u w:val="wave"/>
        </w:rPr>
        <w:t>届出し</w:t>
      </w:r>
      <w:r w:rsidR="00B837EA" w:rsidRPr="00E154A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てください。</w:t>
      </w:r>
    </w:p>
    <w:p w:rsidR="00B837EA" w:rsidRPr="00501052" w:rsidRDefault="00B837EA" w:rsidP="00501052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bookmarkStart w:id="0" w:name="_GoBack"/>
      <w:bookmarkEnd w:id="0"/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２　特定建設工事共同企業体にあっては、構成員のすべてが記名押印</w:t>
      </w:r>
      <w:r w:rsidR="0021402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してください</w:t>
      </w: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。</w:t>
      </w:r>
    </w:p>
    <w:p w:rsidR="002510C0" w:rsidRPr="00501052" w:rsidRDefault="002510C0" w:rsidP="00501052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</w:p>
    <w:p w:rsidR="005F4A3B" w:rsidRPr="00501052" w:rsidRDefault="0027303B" w:rsidP="008F20B3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Ｐ明朝" w:eastAsia="ＭＳ Ｐ明朝" w:hAnsi="ＭＳ Ｐ明朝" w:cs="ＭＳ明朝,Bold"/>
          <w:bCs/>
          <w:kern w:val="0"/>
          <w:sz w:val="22"/>
          <w:szCs w:val="22"/>
        </w:rPr>
      </w:pPr>
      <w:r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※　部分払を選択し</w:t>
      </w:r>
      <w:r w:rsidR="006D529D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、</w:t>
      </w:r>
      <w:r w:rsidR="008F20B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請求した後に</w:t>
      </w:r>
      <w:r w:rsidR="008F20B3" w:rsidRPr="00501052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中間前金払</w:t>
      </w:r>
      <w:r w:rsidR="008F20B3">
        <w:rPr>
          <w:rFonts w:ascii="ＭＳ Ｐ明朝" w:eastAsia="ＭＳ Ｐ明朝" w:hAnsi="ＭＳ Ｐ明朝" w:cs="ＭＳ明朝,Bold" w:hint="eastAsia"/>
          <w:bCs/>
          <w:kern w:val="0"/>
          <w:sz w:val="22"/>
          <w:szCs w:val="22"/>
        </w:rPr>
        <w:t>への選択変更はできません。また、選択を変更する場合には変更契約が必要となります。</w:t>
      </w:r>
    </w:p>
    <w:sectPr w:rsidR="005F4A3B" w:rsidRPr="00501052" w:rsidSect="00E154A3">
      <w:pgSz w:w="11906" w:h="16838" w:code="9"/>
      <w:pgMar w:top="851" w:right="851" w:bottom="85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BA" w:rsidRDefault="00704BBA" w:rsidP="00501052">
      <w:r>
        <w:separator/>
      </w:r>
    </w:p>
  </w:endnote>
  <w:endnote w:type="continuationSeparator" w:id="0">
    <w:p w:rsidR="00704BBA" w:rsidRDefault="00704BBA" w:rsidP="005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BA" w:rsidRDefault="00704BBA" w:rsidP="00501052">
      <w:r>
        <w:separator/>
      </w:r>
    </w:p>
  </w:footnote>
  <w:footnote w:type="continuationSeparator" w:id="0">
    <w:p w:rsidR="00704BBA" w:rsidRDefault="00704BBA" w:rsidP="0050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9A0"/>
    <w:multiLevelType w:val="hybridMultilevel"/>
    <w:tmpl w:val="7E6EA162"/>
    <w:lvl w:ilvl="0" w:tplc="4E381680">
      <w:start w:val="1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5B2784D"/>
    <w:multiLevelType w:val="hybridMultilevel"/>
    <w:tmpl w:val="ED269274"/>
    <w:lvl w:ilvl="0" w:tplc="10A25D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065DA"/>
    <w:multiLevelType w:val="hybridMultilevel"/>
    <w:tmpl w:val="6BDAEB38"/>
    <w:lvl w:ilvl="0" w:tplc="2ED2B084">
      <w:start w:val="1"/>
      <w:numFmt w:val="decimalEnclosedCircle"/>
      <w:lvlText w:val="%1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851A83"/>
    <w:multiLevelType w:val="hybridMultilevel"/>
    <w:tmpl w:val="91C4AE32"/>
    <w:lvl w:ilvl="0" w:tplc="C4CC7CEA">
      <w:start w:val="1"/>
      <w:numFmt w:val="decimalFullWidth"/>
      <w:lvlText w:val="（%1）"/>
      <w:lvlJc w:val="left"/>
      <w:pPr>
        <w:tabs>
          <w:tab w:val="num" w:pos="733"/>
        </w:tabs>
        <w:ind w:left="7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3"/>
        </w:tabs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3"/>
        </w:tabs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3"/>
        </w:tabs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3"/>
        </w:tabs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3"/>
        </w:tabs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3"/>
        </w:tabs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3"/>
        </w:tabs>
        <w:ind w:left="3793" w:hanging="420"/>
      </w:pPr>
    </w:lvl>
  </w:abstractNum>
  <w:abstractNum w:abstractNumId="4" w15:restartNumberingAfterBreak="0">
    <w:nsid w:val="32E83476"/>
    <w:multiLevelType w:val="hybridMultilevel"/>
    <w:tmpl w:val="3614011E"/>
    <w:lvl w:ilvl="0" w:tplc="AE3226E6">
      <w:start w:val="3"/>
      <w:numFmt w:val="decimalFullWidth"/>
      <w:lvlText w:val="第%1条"/>
      <w:lvlJc w:val="left"/>
      <w:pPr>
        <w:tabs>
          <w:tab w:val="num" w:pos="733"/>
        </w:tabs>
        <w:ind w:left="7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3"/>
        </w:tabs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3"/>
        </w:tabs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3"/>
        </w:tabs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3"/>
        </w:tabs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3"/>
        </w:tabs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3"/>
        </w:tabs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3"/>
        </w:tabs>
        <w:ind w:left="3793" w:hanging="420"/>
      </w:pPr>
    </w:lvl>
  </w:abstractNum>
  <w:abstractNum w:abstractNumId="5" w15:restartNumberingAfterBreak="0">
    <w:nsid w:val="4CFB0A83"/>
    <w:multiLevelType w:val="hybridMultilevel"/>
    <w:tmpl w:val="4DC29E92"/>
    <w:lvl w:ilvl="0" w:tplc="468CF854">
      <w:start w:val="1"/>
      <w:numFmt w:val="decimalEnclosedCircle"/>
      <w:lvlText w:val="%1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21"/>
    <w:rsid w:val="0000067D"/>
    <w:rsid w:val="00015D07"/>
    <w:rsid w:val="0001798B"/>
    <w:rsid w:val="000675EE"/>
    <w:rsid w:val="00074281"/>
    <w:rsid w:val="0008714A"/>
    <w:rsid w:val="000946C0"/>
    <w:rsid w:val="00096D3A"/>
    <w:rsid w:val="000A3839"/>
    <w:rsid w:val="000B037D"/>
    <w:rsid w:val="000B5998"/>
    <w:rsid w:val="000B6F3C"/>
    <w:rsid w:val="000C6624"/>
    <w:rsid w:val="000E53A5"/>
    <w:rsid w:val="000F576D"/>
    <w:rsid w:val="0011615F"/>
    <w:rsid w:val="00125358"/>
    <w:rsid w:val="00130DBE"/>
    <w:rsid w:val="001624A7"/>
    <w:rsid w:val="00163E94"/>
    <w:rsid w:val="0016405A"/>
    <w:rsid w:val="00180553"/>
    <w:rsid w:val="001C51FC"/>
    <w:rsid w:val="001F0BA0"/>
    <w:rsid w:val="001F6238"/>
    <w:rsid w:val="00207D81"/>
    <w:rsid w:val="00214022"/>
    <w:rsid w:val="00216EB8"/>
    <w:rsid w:val="00242CC9"/>
    <w:rsid w:val="002506D3"/>
    <w:rsid w:val="002510C0"/>
    <w:rsid w:val="002668DA"/>
    <w:rsid w:val="0027303B"/>
    <w:rsid w:val="002777A8"/>
    <w:rsid w:val="0028493D"/>
    <w:rsid w:val="0028758E"/>
    <w:rsid w:val="002971A7"/>
    <w:rsid w:val="002A6ACA"/>
    <w:rsid w:val="002B3414"/>
    <w:rsid w:val="002B6798"/>
    <w:rsid w:val="002B6FF7"/>
    <w:rsid w:val="002D1AFA"/>
    <w:rsid w:val="002E4BAF"/>
    <w:rsid w:val="002F10CB"/>
    <w:rsid w:val="002F1485"/>
    <w:rsid w:val="002F6D29"/>
    <w:rsid w:val="003167DB"/>
    <w:rsid w:val="00330B34"/>
    <w:rsid w:val="003461F8"/>
    <w:rsid w:val="00346E2F"/>
    <w:rsid w:val="00354C8A"/>
    <w:rsid w:val="00360DDC"/>
    <w:rsid w:val="00362DB3"/>
    <w:rsid w:val="003740BA"/>
    <w:rsid w:val="00384E2D"/>
    <w:rsid w:val="00391E18"/>
    <w:rsid w:val="003B465D"/>
    <w:rsid w:val="003B6696"/>
    <w:rsid w:val="003B7B5F"/>
    <w:rsid w:val="003B7DAD"/>
    <w:rsid w:val="003C5013"/>
    <w:rsid w:val="003E32B5"/>
    <w:rsid w:val="003E548A"/>
    <w:rsid w:val="003E686D"/>
    <w:rsid w:val="003F289E"/>
    <w:rsid w:val="003F4432"/>
    <w:rsid w:val="00414814"/>
    <w:rsid w:val="004347B4"/>
    <w:rsid w:val="00436E7A"/>
    <w:rsid w:val="00446B20"/>
    <w:rsid w:val="004514F9"/>
    <w:rsid w:val="0049289E"/>
    <w:rsid w:val="00492E21"/>
    <w:rsid w:val="004932FE"/>
    <w:rsid w:val="004C7106"/>
    <w:rsid w:val="004C730C"/>
    <w:rsid w:val="004D1599"/>
    <w:rsid w:val="004E0303"/>
    <w:rsid w:val="00501052"/>
    <w:rsid w:val="00505A9D"/>
    <w:rsid w:val="00524BED"/>
    <w:rsid w:val="00524E0B"/>
    <w:rsid w:val="00525524"/>
    <w:rsid w:val="0053498D"/>
    <w:rsid w:val="00540502"/>
    <w:rsid w:val="00560B0A"/>
    <w:rsid w:val="00560B1E"/>
    <w:rsid w:val="005907DD"/>
    <w:rsid w:val="00594E4D"/>
    <w:rsid w:val="005B2FF3"/>
    <w:rsid w:val="005D3523"/>
    <w:rsid w:val="005F4A3B"/>
    <w:rsid w:val="005F5F6A"/>
    <w:rsid w:val="006021A0"/>
    <w:rsid w:val="00615E1F"/>
    <w:rsid w:val="006213DF"/>
    <w:rsid w:val="006301D2"/>
    <w:rsid w:val="00640B96"/>
    <w:rsid w:val="006417E3"/>
    <w:rsid w:val="0068125B"/>
    <w:rsid w:val="00684024"/>
    <w:rsid w:val="006A1630"/>
    <w:rsid w:val="006A3736"/>
    <w:rsid w:val="006A3A97"/>
    <w:rsid w:val="006A7AB8"/>
    <w:rsid w:val="006D529D"/>
    <w:rsid w:val="00702B1C"/>
    <w:rsid w:val="007049BE"/>
    <w:rsid w:val="00704BBA"/>
    <w:rsid w:val="0070695D"/>
    <w:rsid w:val="007113AC"/>
    <w:rsid w:val="00713C72"/>
    <w:rsid w:val="00720CF2"/>
    <w:rsid w:val="00721BA6"/>
    <w:rsid w:val="007410D1"/>
    <w:rsid w:val="0074156A"/>
    <w:rsid w:val="0074226C"/>
    <w:rsid w:val="007538A5"/>
    <w:rsid w:val="007626A3"/>
    <w:rsid w:val="00773D0B"/>
    <w:rsid w:val="0078339F"/>
    <w:rsid w:val="00794E97"/>
    <w:rsid w:val="007A239C"/>
    <w:rsid w:val="007A259C"/>
    <w:rsid w:val="007B67E9"/>
    <w:rsid w:val="007B7D1A"/>
    <w:rsid w:val="007C0815"/>
    <w:rsid w:val="007C4A96"/>
    <w:rsid w:val="007D4E71"/>
    <w:rsid w:val="008028BC"/>
    <w:rsid w:val="00823F92"/>
    <w:rsid w:val="008362A8"/>
    <w:rsid w:val="00845C25"/>
    <w:rsid w:val="008548E7"/>
    <w:rsid w:val="00854A2F"/>
    <w:rsid w:val="008663D9"/>
    <w:rsid w:val="0087218A"/>
    <w:rsid w:val="0087582E"/>
    <w:rsid w:val="00877284"/>
    <w:rsid w:val="0089723D"/>
    <w:rsid w:val="008E30F4"/>
    <w:rsid w:val="008F01A8"/>
    <w:rsid w:val="008F0D26"/>
    <w:rsid w:val="008F20B3"/>
    <w:rsid w:val="008F4ADF"/>
    <w:rsid w:val="009004AF"/>
    <w:rsid w:val="00910B1A"/>
    <w:rsid w:val="00920416"/>
    <w:rsid w:val="00920974"/>
    <w:rsid w:val="0093113D"/>
    <w:rsid w:val="00936A2F"/>
    <w:rsid w:val="009409A9"/>
    <w:rsid w:val="00944804"/>
    <w:rsid w:val="00952CC2"/>
    <w:rsid w:val="00975322"/>
    <w:rsid w:val="009A40C9"/>
    <w:rsid w:val="009B4BAA"/>
    <w:rsid w:val="009E42CD"/>
    <w:rsid w:val="009F557E"/>
    <w:rsid w:val="00A03B3F"/>
    <w:rsid w:val="00A12327"/>
    <w:rsid w:val="00A14600"/>
    <w:rsid w:val="00A163FD"/>
    <w:rsid w:val="00A16F78"/>
    <w:rsid w:val="00A2573C"/>
    <w:rsid w:val="00A274AE"/>
    <w:rsid w:val="00A35049"/>
    <w:rsid w:val="00A361E5"/>
    <w:rsid w:val="00A40414"/>
    <w:rsid w:val="00A479DB"/>
    <w:rsid w:val="00A529BC"/>
    <w:rsid w:val="00A60C60"/>
    <w:rsid w:val="00A61BCD"/>
    <w:rsid w:val="00A62652"/>
    <w:rsid w:val="00A71FD3"/>
    <w:rsid w:val="00A75473"/>
    <w:rsid w:val="00A76FFD"/>
    <w:rsid w:val="00AA004F"/>
    <w:rsid w:val="00AD3CC5"/>
    <w:rsid w:val="00AF0D08"/>
    <w:rsid w:val="00B01DA6"/>
    <w:rsid w:val="00B02716"/>
    <w:rsid w:val="00B05AC6"/>
    <w:rsid w:val="00B1106E"/>
    <w:rsid w:val="00B5254E"/>
    <w:rsid w:val="00B55C73"/>
    <w:rsid w:val="00B75CFE"/>
    <w:rsid w:val="00B80462"/>
    <w:rsid w:val="00B837EA"/>
    <w:rsid w:val="00B85498"/>
    <w:rsid w:val="00BA078D"/>
    <w:rsid w:val="00BB5A56"/>
    <w:rsid w:val="00BC30DE"/>
    <w:rsid w:val="00BC7126"/>
    <w:rsid w:val="00BC7548"/>
    <w:rsid w:val="00BD5D18"/>
    <w:rsid w:val="00BF08C2"/>
    <w:rsid w:val="00BF140F"/>
    <w:rsid w:val="00BF555D"/>
    <w:rsid w:val="00BF7085"/>
    <w:rsid w:val="00C31182"/>
    <w:rsid w:val="00C37051"/>
    <w:rsid w:val="00C470F7"/>
    <w:rsid w:val="00C52CBA"/>
    <w:rsid w:val="00C64B46"/>
    <w:rsid w:val="00C750C3"/>
    <w:rsid w:val="00CD29E9"/>
    <w:rsid w:val="00CD40E7"/>
    <w:rsid w:val="00D1052B"/>
    <w:rsid w:val="00D12645"/>
    <w:rsid w:val="00D22F37"/>
    <w:rsid w:val="00D31CE1"/>
    <w:rsid w:val="00D33E49"/>
    <w:rsid w:val="00D35B18"/>
    <w:rsid w:val="00D42EF6"/>
    <w:rsid w:val="00D54EEE"/>
    <w:rsid w:val="00D73476"/>
    <w:rsid w:val="00DB4860"/>
    <w:rsid w:val="00DD2078"/>
    <w:rsid w:val="00DD50BA"/>
    <w:rsid w:val="00E154A3"/>
    <w:rsid w:val="00E17D85"/>
    <w:rsid w:val="00E24323"/>
    <w:rsid w:val="00E32929"/>
    <w:rsid w:val="00E64C6A"/>
    <w:rsid w:val="00E830FC"/>
    <w:rsid w:val="00EA0CDD"/>
    <w:rsid w:val="00EB0D3C"/>
    <w:rsid w:val="00ED6CB4"/>
    <w:rsid w:val="00EE6936"/>
    <w:rsid w:val="00EE7D3D"/>
    <w:rsid w:val="00EF3563"/>
    <w:rsid w:val="00EF5F59"/>
    <w:rsid w:val="00F147D9"/>
    <w:rsid w:val="00F306C6"/>
    <w:rsid w:val="00F32C40"/>
    <w:rsid w:val="00F51AAF"/>
    <w:rsid w:val="00F77B75"/>
    <w:rsid w:val="00FA0A7F"/>
    <w:rsid w:val="00FD68B0"/>
    <w:rsid w:val="00FE1483"/>
    <w:rsid w:val="00FF23A0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F6B78"/>
  <w15:docId w15:val="{9D8DDDBA-EEFE-494C-AC93-6A36CDB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30F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0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13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BF555D"/>
    <w:pPr>
      <w:spacing w:line="480" w:lineRule="auto"/>
      <w:ind w:leftChars="400" w:left="851"/>
    </w:pPr>
  </w:style>
  <w:style w:type="paragraph" w:styleId="a5">
    <w:name w:val="Date"/>
    <w:basedOn w:val="a"/>
    <w:next w:val="a"/>
    <w:rsid w:val="00524BED"/>
  </w:style>
  <w:style w:type="paragraph" w:styleId="a6">
    <w:name w:val="header"/>
    <w:basedOn w:val="a"/>
    <w:link w:val="a7"/>
    <w:rsid w:val="00501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1052"/>
    <w:rPr>
      <w:kern w:val="2"/>
      <w:sz w:val="21"/>
      <w:szCs w:val="21"/>
    </w:rPr>
  </w:style>
  <w:style w:type="paragraph" w:styleId="a8">
    <w:name w:val="footer"/>
    <w:basedOn w:val="a"/>
    <w:link w:val="a9"/>
    <w:rsid w:val="005010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105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部分払中間前払届</vt:lpstr>
      <vt:lpstr>総合評価落札方式（簡易型）の試行について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部分払中間前払届</dc:title>
  <dc:subject/>
  <dc:creator>01105038</dc:creator>
  <cp:keywords/>
  <dc:description/>
  <cp:lastModifiedBy>200345</cp:lastModifiedBy>
  <cp:revision>12</cp:revision>
  <cp:lastPrinted>2018-08-22T06:52:00Z</cp:lastPrinted>
  <dcterms:created xsi:type="dcterms:W3CDTF">2018-01-04T04:22:00Z</dcterms:created>
  <dcterms:modified xsi:type="dcterms:W3CDTF">2020-04-08T02:51:00Z</dcterms:modified>
</cp:coreProperties>
</file>