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390"/>
        <w:gridCol w:w="735"/>
        <w:gridCol w:w="435"/>
        <w:gridCol w:w="90"/>
        <w:gridCol w:w="262"/>
        <w:gridCol w:w="263"/>
        <w:gridCol w:w="262"/>
        <w:gridCol w:w="263"/>
        <w:gridCol w:w="262"/>
        <w:gridCol w:w="263"/>
        <w:gridCol w:w="262"/>
        <w:gridCol w:w="263"/>
        <w:gridCol w:w="105"/>
        <w:gridCol w:w="157"/>
        <w:gridCol w:w="263"/>
        <w:gridCol w:w="259"/>
        <w:gridCol w:w="266"/>
        <w:gridCol w:w="1050"/>
        <w:gridCol w:w="945"/>
        <w:gridCol w:w="1785"/>
        <w:gridCol w:w="252"/>
      </w:tblGrid>
      <w:tr>
        <w:trPr>
          <w:cantSplit/>
          <w:trHeight w:val="2427" w:hRule="atLeast"/>
        </w:trPr>
        <w:tc>
          <w:tcPr>
            <w:tcW w:w="9072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  <w:sz w:val="28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8"/>
              </w:rPr>
              <w:t>介護保</w:t>
            </w:r>
            <w:r>
              <w:rPr>
                <w:rFonts w:hint="default" w:ascii="ＭＳ 明朝" w:hAnsi="ＭＳ 明朝" w:eastAsia="ＭＳ 明朝"/>
                <w:spacing w:val="140"/>
                <w:kern w:val="2"/>
                <w:sz w:val="28"/>
              </w:rPr>
              <w:t>険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8"/>
              </w:rPr>
              <w:t>被保険者証等再交付申請</w:t>
            </w:r>
            <w:r>
              <w:rPr>
                <w:rFonts w:hint="default" w:ascii="ＭＳ 明朝" w:hAnsi="ＭＳ 明朝" w:eastAsia="ＭＳ 明朝"/>
                <w:kern w:val="2"/>
                <w:sz w:val="28"/>
              </w:rPr>
              <w:t>書</w:t>
            </w:r>
          </w:p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魚沼市長　様</w:t>
            </w:r>
          </w:p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次のとおり申請します。</w:t>
            </w:r>
          </w:p>
        </w:tc>
      </w:tr>
      <w:tr>
        <w:trPr>
          <w:cantSplit/>
          <w:trHeight w:val="48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34" w:type="dxa"/>
            <w:gridSpan w:val="16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申請年月日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申請者氏名</w:t>
            </w:r>
          </w:p>
        </w:tc>
        <w:tc>
          <w:tcPr>
            <w:tcW w:w="3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本人との関係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申請者住所</w:t>
            </w:r>
          </w:p>
        </w:tc>
        <w:tc>
          <w:tcPr>
            <w:tcW w:w="74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（　　　）　　　</w:t>
            </w:r>
          </w:p>
        </w:tc>
        <w:tc>
          <w:tcPr>
            <w:tcW w:w="2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8820" w:type="dxa"/>
            <w:gridSpan w:val="21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＊申請者が被保険者本人の場合、申請者住所・電話番号は記載不要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被保険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被保険者番号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05" w:type="dxa"/>
            <w:gridSpan w:val="5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  <w:spacing w:val="5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15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5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0"/>
                <w:w w:val="83"/>
                <w:kern w:val="0"/>
                <w:sz w:val="21"/>
                <w:fitText w:val="1050" w:id="1"/>
              </w:rPr>
              <w:t>被保険者氏</w:t>
            </w:r>
            <w:r>
              <w:rPr>
                <w:rFonts w:hint="default" w:ascii="ＭＳ 明朝" w:hAnsi="ＭＳ 明朝" w:eastAsia="ＭＳ 明朝"/>
                <w:spacing w:val="3"/>
                <w:w w:val="83"/>
                <w:kern w:val="0"/>
                <w:sz w:val="21"/>
                <w:fitText w:val="1050" w:id="1"/>
              </w:rPr>
              <w:t>名</w:t>
            </w:r>
          </w:p>
        </w:tc>
        <w:tc>
          <w:tcPr>
            <w:tcW w:w="31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生年月日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住所</w:t>
            </w:r>
          </w:p>
        </w:tc>
        <w:tc>
          <w:tcPr>
            <w:tcW w:w="69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</w:t>
            </w:r>
          </w:p>
        </w:tc>
        <w:tc>
          <w:tcPr>
            <w:tcW w:w="2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9072" w:type="dxa"/>
            <w:gridSpan w:val="2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098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再交付す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証明書</w:t>
            </w:r>
          </w:p>
        </w:tc>
        <w:tc>
          <w:tcPr>
            <w:tcW w:w="69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１　被保険者証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２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資格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３　受給資格証明書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４　負担限度額認定証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５　負担割合証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６　その他（　　　　　　　　　）</w:t>
            </w:r>
          </w:p>
        </w:tc>
        <w:tc>
          <w:tcPr>
            <w:tcW w:w="2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申請の理由</w:t>
            </w:r>
          </w:p>
        </w:tc>
        <w:tc>
          <w:tcPr>
            <w:tcW w:w="69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１　紛失・焼失　　２　破損・汚損　　３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9072" w:type="dxa"/>
            <w:gridSpan w:val="2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２号被保険者（４０歳から６４歳の医療保険加入者）のみ記入</w:t>
            </w:r>
          </w:p>
        </w:tc>
      </w:tr>
      <w:tr>
        <w:trPr>
          <w:cantSplit/>
          <w:trHeight w:val="48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医療保険者名</w:t>
            </w:r>
          </w:p>
        </w:tc>
        <w:tc>
          <w:tcPr>
            <w:tcW w:w="2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医療保険被保険者証記号番号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2" w:hRule="atLeast"/>
        </w:trPr>
        <w:tc>
          <w:tcPr>
            <w:tcW w:w="9072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82550</wp:posOffset>
                </wp:positionV>
                <wp:extent cx="1439545" cy="448945"/>
                <wp:effectExtent l="0" t="0" r="635" b="63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39545" cy="448945"/>
                        </a:xfrm>
                        <a:prstGeom prst="rect"/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22"/>
                                <w14:textOutline w14:w="317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wrap="square" numCol="1" fromWordArt="1">
                        <a:prstTxWarp prst="textArchUp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6.5pt;mso-position-vertical-relative:text;mso-position-horizontal-relative:text;position:absolute;mso-wrap-mode:square;height:35.35pt;width:113.35pt;margin-left:333.25pt;z-index:2;" o:allowincell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1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/>
                          <w:sz w:val="22"/>
                          <w14:textOutline w14:w="3175" w14:cap="rnd" w14:cmpd="sng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受付印</w:t>
                      </w:r>
                    </w:p>
                  </w:txbxContent>
                </v:textbox>
                <v:textpath style="v-text-reverse:t;v-text-kern:t;font-size:10pt;font-family:&quot;ＭＳ Ｐゴシック&quot;;" on="t" fitshape="t" fitpath="t" trim="t" string="受付印"/>
                <v:imagedata o:title=""/>
                <w10:wrap type="square" side="both" anchorx="text" anchory="text"/>
              </v:shape>
            </w:pict>
          </mc:Fallback>
        </mc:AlternateContent>
      </w:r>
    </w:p>
    <w:tbl>
      <w:tblPr>
        <w:tblStyle w:val="11"/>
        <w:tblpPr w:leftFromText="0" w:rightFromText="0" w:topFromText="0" w:bottomFromText="0" w:vertAnchor="text" w:horzAnchor="margin" w:tblpX="1366" w:tblpY="36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5"/>
        <w:gridCol w:w="3355"/>
        <w:gridCol w:w="700"/>
      </w:tblGrid>
      <w:tr>
        <w:trPr>
          <w:cantSplit/>
          <w:trHeight w:val="88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確認資料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免許証・パスポート・マイナンバーカード・</w:t>
            </w:r>
          </w:p>
          <w:p>
            <w:pPr>
              <w:pStyle w:val="0"/>
              <w:jc w:val="both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身分証明書・健康保険証・医療受給者証・</w:t>
            </w:r>
          </w:p>
          <w:p>
            <w:pPr>
              <w:pStyle w:val="0"/>
              <w:jc w:val="both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年金手帳・年金証書</w:t>
            </w:r>
          </w:p>
          <w:p>
            <w:pPr>
              <w:pStyle w:val="0"/>
              <w:jc w:val="both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その他（　　　　　　　　　　　　　　　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交付済</w:t>
            </w:r>
          </w:p>
          <w:p>
            <w:pPr>
              <w:pStyle w:val="0"/>
              <w:jc w:val="distribut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</w:p>
        </w:tc>
      </w:tr>
    </w:tbl>
    <w:p>
      <w:pPr>
        <w:pStyle w:val="0"/>
        <w:ind w:firstLine="2310" w:firstLineChars="1100"/>
        <w:jc w:val="left"/>
        <w:rPr>
          <w:rFonts w:hint="eastAsia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760730</wp:posOffset>
                </wp:positionV>
                <wp:extent cx="3139440" cy="25146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39440" cy="25146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16"/>
                              </w:rPr>
                              <w:t>※　同一世帯以外の申請・受領の場合は委任状が必要です。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16pt;mso-wrap-distance-bottom:0pt;margin-top:59.9pt;mso-position-vertical-relative:text;mso-position-horizontal-relative:text;position:absolute;height:19.8pt;mso-wrap-distance-top:0pt;width:247.2pt;mso-wrap-distance-left:16pt;margin-left:75.75pt;z-index:3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16"/>
                        </w:rPr>
                        <w:t>※　同一世帯以外の申請・受領の場合は委任状が必要です。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11" behindDoc="0" locked="0" layoutInCell="1" hidden="0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36830</wp:posOffset>
                </wp:positionV>
                <wp:extent cx="1127760" cy="112776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27760" cy="1127760"/>
                        </a:xfrm>
                        <a:prstGeom prst="ellipse"/>
                        <a:noFill/>
                        <a:ln w="3175" cap="rnd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margin-top:2.9pt;mso-position-vertical-relative:text;mso-position-horizontal-relative:text;position:absolute;height:88.8pt;width:88.8pt;margin-left:348.8pt;z-index:111;" o:allowincell="t" filled="f" stroked="t" strokecolor="#000000" strokeweight="0.25pt" o:spt="3">
                <v:fill/>
                <v:stroke endcap="round" dashstyle="shortdot" filltype="solid"/>
                <v:textbox style="layout-flow:horizontal;" inset="0mm,0mm,0mm,0mm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bookmarkStart w:id="0" w:name="_GoBack"/>
      <w:bookmarkEnd w:id="0"/>
    </w:p>
    <w:p>
      <w:pPr>
        <w:pStyle w:val="0"/>
        <w:jc w:val="center"/>
        <w:rPr>
          <w:rFonts w:hint="default"/>
          <w:sz w:val="48"/>
        </w:rPr>
      </w:pPr>
      <w:r>
        <w:rPr>
          <w:rFonts w:hint="default" w:ascii="ＭＳ 明朝" w:hAnsi="ＭＳ 明朝" w:eastAsia="ＭＳ 明朝"/>
          <w:kern w:val="2"/>
          <w:sz w:val="48"/>
        </w:rPr>
        <w:t>委　　任　　状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　　　　　　　　　（氏　名）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私は、下記の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代理人　　　　　　　　　　　　　　　　　　　　　</w:t>
      </w:r>
      <w:r>
        <w:rPr>
          <w:rFonts w:hint="default" w:ascii="ＭＳ 明朝" w:hAnsi="ＭＳ 明朝" w:eastAsia="ＭＳ 明朝"/>
          <w:kern w:val="2"/>
          <w:sz w:val="24"/>
        </w:rPr>
        <w:t>に、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　　　　　　　　　　　　　　　　の再交付申請及び受領</w:t>
      </w:r>
      <w:r>
        <w:rPr>
          <w:rFonts w:hint="default" w:ascii="ＭＳ 明朝" w:hAnsi="ＭＳ 明朝" w:eastAsia="ＭＳ 明朝"/>
          <w:kern w:val="2"/>
          <w:sz w:val="24"/>
        </w:rPr>
        <w:t>を委任します。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Chars="0" w:rightChars="0" w:firstLine="4515" w:firstLineChars="215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年　　　月　　　日</w:t>
      </w:r>
    </w:p>
    <w:p>
      <w:pPr>
        <w:pStyle w:val="0"/>
        <w:ind w:firstLine="4200" w:firstLineChars="200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代理人（受取者）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　　住　　所　　　　　　　　　　　　　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　　氏　　名　　　　　　　　　　　　　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</w:rPr>
        <w:t>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　　電話番号　　　　　　（　　　　　　　）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委任者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　　住　　所　　　魚沼市　　　　　　　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　　氏　　名　　　　　　　　　　　　　　　　　　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</w:rPr>
        <w:t>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　　電話番号　　　　　　（　　　　　　　）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※代理人は、本人であることを確認できる顔写真付きのものをご提示ください。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7" w:h="16839"/>
      <w:pgMar w:top="1134" w:right="1418" w:bottom="1134" w:left="1418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hanging="21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2</Words>
  <Characters>430</Characters>
  <Application>JUST Note</Application>
  <Lines>866</Lines>
  <Paragraphs>97</Paragraphs>
  <CharactersWithSpaces>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101512</cp:lastModifiedBy>
  <cp:lastPrinted>2001-10-05T16:32:00Z</cp:lastPrinted>
  <dcterms:created xsi:type="dcterms:W3CDTF">2012-07-17T13:51:00Z</dcterms:created>
  <dcterms:modified xsi:type="dcterms:W3CDTF">2024-01-15T07:35:03Z</dcterms:modified>
  <cp:revision>27</cp:revision>
</cp:coreProperties>
</file>