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B7" w:rsidRDefault="006024CB">
      <w:pPr>
        <w:spacing w:after="60"/>
        <w:ind w:left="728" w:hanging="728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号の</w:t>
      </w:r>
      <w:r w:rsidR="003B0FA6">
        <w:t>5</w:t>
      </w: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B931B7" w:rsidRDefault="006024CB">
      <w:pPr>
        <w:spacing w:after="60"/>
        <w:ind w:left="728" w:hanging="728"/>
        <w:jc w:val="center"/>
      </w:pPr>
      <w:r>
        <w:rPr>
          <w:rFonts w:hint="eastAsia"/>
        </w:rPr>
        <w:t>事業計画書【商業基盤施設整備事業】</w:t>
      </w:r>
    </w:p>
    <w:p w:rsidR="00B931B7" w:rsidRDefault="00B931B7">
      <w:pPr>
        <w:spacing w:after="60"/>
        <w:ind w:left="728" w:hanging="728"/>
        <w:jc w:val="center"/>
      </w:pPr>
    </w:p>
    <w:p w:rsidR="00B931B7" w:rsidRDefault="006024CB">
      <w:pPr>
        <w:spacing w:after="60"/>
        <w:ind w:left="728" w:hanging="728"/>
      </w:pPr>
      <w:r>
        <w:rPr>
          <w:rFonts w:hint="eastAsia"/>
        </w:rPr>
        <w:t>1</w:t>
      </w:r>
      <w:r>
        <w:rPr>
          <w:rFonts w:hint="eastAsia"/>
        </w:rPr>
        <w:t xml:space="preserve">　対象施設及び申請区分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1779"/>
        <w:gridCol w:w="6405"/>
      </w:tblGrid>
      <w:tr w:rsidR="00B931B7">
        <w:trPr>
          <w:trHeight w:val="34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distribute"/>
            </w:pPr>
            <w:r>
              <w:rPr>
                <w:rFonts w:hint="eastAsia"/>
              </w:rPr>
              <w:t>アーケード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□　新設又は改築　　□　改修</w:t>
            </w:r>
          </w:p>
        </w:tc>
      </w:tr>
      <w:tr w:rsidR="00B931B7">
        <w:trPr>
          <w:trHeight w:val="34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distribute"/>
            </w:pPr>
            <w:r>
              <w:rPr>
                <w:rFonts w:hint="eastAsia"/>
              </w:rPr>
              <w:t>街路灯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□　新設　　　　　　□　改修</w:t>
            </w:r>
          </w:p>
        </w:tc>
      </w:tr>
      <w:tr w:rsidR="00B931B7">
        <w:trPr>
          <w:trHeight w:val="34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distribute"/>
            </w:pPr>
            <w:r>
              <w:rPr>
                <w:rFonts w:hint="eastAsia"/>
              </w:rPr>
              <w:t>カラー舗装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□　新設　　　　　　□　改修</w:t>
            </w:r>
          </w:p>
        </w:tc>
      </w:tr>
      <w:tr w:rsidR="00B931B7">
        <w:trPr>
          <w:trHeight w:val="34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distribute"/>
            </w:pPr>
            <w:r>
              <w:rPr>
                <w:rFonts w:hint="eastAsia"/>
              </w:rPr>
              <w:t>共同駐車場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□　新設　　　　　　□　改修</w:t>
            </w:r>
          </w:p>
        </w:tc>
      </w:tr>
      <w:tr w:rsidR="00B931B7">
        <w:trPr>
          <w:trHeight w:val="34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distribute"/>
            </w:pPr>
            <w:r>
              <w:rPr>
                <w:rFonts w:hint="eastAsia"/>
              </w:rPr>
              <w:t>案内看板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□　新設　　　　　　□　改修</w:t>
            </w:r>
          </w:p>
        </w:tc>
      </w:tr>
    </w:tbl>
    <w:p w:rsidR="00B931B7" w:rsidRDefault="00B931B7">
      <w:pPr>
        <w:spacing w:after="60"/>
        <w:ind w:left="728" w:hanging="728"/>
      </w:pPr>
    </w:p>
    <w:p w:rsidR="00B931B7" w:rsidRDefault="006024CB">
      <w:pPr>
        <w:spacing w:after="60"/>
        <w:ind w:left="728" w:hanging="728"/>
      </w:pPr>
      <w:r>
        <w:rPr>
          <w:rFonts w:hint="eastAsia"/>
        </w:rPr>
        <w:t>2</w:t>
      </w:r>
      <w:r>
        <w:rPr>
          <w:rFonts w:hint="eastAsia"/>
        </w:rPr>
        <w:t xml:space="preserve">　整備する施設の内容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1779"/>
        <w:gridCol w:w="6487"/>
      </w:tblGrid>
      <w:tr w:rsidR="00B931B7">
        <w:trPr>
          <w:trHeight w:val="39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B931B7"/>
        </w:tc>
      </w:tr>
      <w:tr w:rsidR="00B931B7">
        <w:trPr>
          <w:trHeight w:val="39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B931B7"/>
        </w:tc>
      </w:tr>
      <w:tr w:rsidR="00B931B7">
        <w:trPr>
          <w:trHeight w:val="39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distribute"/>
            </w:pPr>
            <w:r>
              <w:rPr>
                <w:rFonts w:hint="eastAsia"/>
              </w:rPr>
              <w:t>構造・用途等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B931B7"/>
        </w:tc>
      </w:tr>
      <w:tr w:rsidR="00B931B7">
        <w:trPr>
          <w:trHeight w:val="39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ind w:firstLineChars="300" w:firstLine="630"/>
            </w:pPr>
            <w:r>
              <w:rPr>
                <w:rFonts w:hint="eastAsia"/>
              </w:rPr>
              <w:t>年　　月　　日　から　　　年　　月　　日　まで</w:t>
            </w:r>
          </w:p>
        </w:tc>
      </w:tr>
    </w:tbl>
    <w:p w:rsidR="00B931B7" w:rsidRDefault="00B931B7">
      <w:pPr>
        <w:spacing w:after="60"/>
        <w:ind w:left="728" w:hanging="728"/>
      </w:pPr>
    </w:p>
    <w:p w:rsidR="00B931B7" w:rsidRDefault="006024CB">
      <w:pPr>
        <w:spacing w:after="60"/>
        <w:ind w:left="728" w:hanging="728"/>
      </w:pPr>
      <w:r>
        <w:rPr>
          <w:rFonts w:hint="eastAsia"/>
        </w:rPr>
        <w:t>3</w:t>
      </w:r>
      <w:r>
        <w:rPr>
          <w:rFonts w:hint="eastAsia"/>
        </w:rPr>
        <w:t xml:space="preserve">　事業目的・効果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B931B7">
        <w:trPr>
          <w:trHeight w:val="795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7" w:rsidRDefault="00B931B7"/>
        </w:tc>
      </w:tr>
    </w:tbl>
    <w:p w:rsidR="00B931B7" w:rsidRDefault="00B931B7">
      <w:pPr>
        <w:spacing w:after="60"/>
        <w:ind w:left="728" w:hanging="728"/>
      </w:pPr>
    </w:p>
    <w:p w:rsidR="00B931B7" w:rsidRDefault="006024CB">
      <w:pPr>
        <w:spacing w:after="60"/>
        <w:ind w:left="728" w:hanging="728"/>
      </w:pPr>
      <w:r>
        <w:rPr>
          <w:rFonts w:hint="eastAsia"/>
        </w:rPr>
        <w:t>4</w:t>
      </w:r>
      <w:r>
        <w:rPr>
          <w:rFonts w:hint="eastAsia"/>
        </w:rPr>
        <w:t xml:space="preserve">　事業に要する経費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934"/>
        <w:gridCol w:w="3465"/>
      </w:tblGrid>
      <w:tr w:rsidR="00B931B7">
        <w:trPr>
          <w:trHeight w:val="51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総工事費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31B7">
        <w:trPr>
          <w:trHeight w:val="51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31B7">
        <w:trPr>
          <w:trHeight w:val="51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1/4(</w:t>
            </w:r>
            <w:r>
              <w:rPr>
                <w:rFonts w:hint="eastAsia"/>
              </w:rPr>
              <w:t>千円未満切捨て</w:t>
            </w:r>
            <w:r>
              <w:rPr>
                <w:rFonts w:hint="eastAsia"/>
              </w:rPr>
              <w:t>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31B7">
        <w:trPr>
          <w:trHeight w:val="51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r>
              <w:rPr>
                <w:rFonts w:hint="eastAsia"/>
              </w:rPr>
              <w:t>交付申請額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7" w:rsidRDefault="006024C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931B7" w:rsidRDefault="00B931B7">
      <w:pPr>
        <w:spacing w:after="60"/>
        <w:ind w:left="728" w:hanging="728"/>
      </w:pPr>
    </w:p>
    <w:p w:rsidR="00B931B7" w:rsidRDefault="006024CB">
      <w:pPr>
        <w:spacing w:after="60"/>
        <w:ind w:left="728" w:hanging="728"/>
      </w:pPr>
      <w:r>
        <w:rPr>
          <w:rFonts w:hint="eastAsia"/>
        </w:rPr>
        <w:t>5</w:t>
      </w:r>
      <w:r>
        <w:rPr>
          <w:rFonts w:hint="eastAsia"/>
        </w:rPr>
        <w:t xml:space="preserve">　整備後の運用体制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B931B7">
        <w:trPr>
          <w:trHeight w:val="1598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7" w:rsidRDefault="00B931B7"/>
        </w:tc>
      </w:tr>
    </w:tbl>
    <w:p w:rsidR="00B931B7" w:rsidRDefault="00B931B7">
      <w:pPr>
        <w:spacing w:after="60"/>
        <w:ind w:left="728" w:hanging="728"/>
      </w:pPr>
    </w:p>
    <w:p w:rsidR="00B931B7" w:rsidRDefault="00B931B7">
      <w:pPr>
        <w:spacing w:after="60"/>
        <w:ind w:left="728" w:hanging="728"/>
        <w:jc w:val="left"/>
      </w:pPr>
    </w:p>
    <w:sectPr w:rsidR="00B931B7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4CB" w:rsidRDefault="006024CB">
      <w:r>
        <w:separator/>
      </w:r>
    </w:p>
  </w:endnote>
  <w:endnote w:type="continuationSeparator" w:id="0">
    <w:p w:rsidR="006024CB" w:rsidRDefault="0060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4CB" w:rsidRDefault="006024CB">
      <w:r>
        <w:separator/>
      </w:r>
    </w:p>
  </w:footnote>
  <w:footnote w:type="continuationSeparator" w:id="0">
    <w:p w:rsidR="006024CB" w:rsidRDefault="0060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B7"/>
    <w:rsid w:val="003B0FA6"/>
    <w:rsid w:val="006024CB"/>
    <w:rsid w:val="00B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B0CA7"/>
  <w15:chartTrackingRefBased/>
  <w15:docId w15:val="{1B749874-5AFE-4253-85ED-884A2C5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101427</cp:lastModifiedBy>
  <cp:revision>9</cp:revision>
  <cp:lastPrinted>2023-11-01T00:00:00Z</cp:lastPrinted>
  <dcterms:created xsi:type="dcterms:W3CDTF">2023-05-23T10:14:00Z</dcterms:created>
  <dcterms:modified xsi:type="dcterms:W3CDTF">2023-12-01T07:22:00Z</dcterms:modified>
</cp:coreProperties>
</file>