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5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jc w:val="center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企業魅力発信・認知度向上促進事業補助金交付申請書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補助金の交付を受けたいので、魚沼市企業魅力発信・認知度向上促進事業補助金交付要綱第</w:t>
      </w:r>
      <w:r>
        <w:rPr>
          <w:rFonts w:hint="eastAsia"/>
          <w:color w:val="auto"/>
        </w:rPr>
        <w:t>5</w:t>
      </w:r>
      <w:r>
        <w:rPr>
          <w:rFonts w:hint="eastAsia"/>
          <w:color w:val="auto"/>
        </w:rPr>
        <w:t>条の規定により、次のとおり関係書類を添えて申請します。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54"/>
        <w:gridCol w:w="453"/>
        <w:gridCol w:w="1361"/>
        <w:gridCol w:w="6236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</w:t>
            </w:r>
          </w:p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請</w:t>
            </w:r>
          </w:p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者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代表者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2</w:t>
            </w:r>
          </w:p>
        </w:tc>
        <w:tc>
          <w:tcPr>
            <w:tcW w:w="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trike w:val="0"/>
                <w:dstrike w:val="0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</w:rPr>
              <w:t>区分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単独型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ホームページ新規作成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ホームページ改修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企業紹介動画制作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展示会等出展</w:t>
            </w: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団体型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展示会等開催</w:t>
            </w:r>
          </w:p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職場体験等開催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交付申請額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誓約書</w:t>
            </w:r>
            <w:r>
              <w:rPr>
                <w:rFonts w:hint="eastAsia"/>
                <w:color w:val="auto"/>
                <w:highlight w:val="none"/>
              </w:rPr>
              <w:t>兼同意書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別紙</w:t>
            </w:r>
            <w:r>
              <w:rPr>
                <w:rFonts w:hint="eastAsia"/>
                <w:color w:val="auto"/>
              </w:rPr>
              <w:t>1)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企業魅力発信・認知度向上促進事業計画書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別紙</w:t>
            </w:r>
            <w:r>
              <w:rPr>
                <w:rFonts w:hint="eastAsia"/>
                <w:color w:val="auto"/>
              </w:rPr>
              <w:t>2)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定款又は規約及び構成員情報が分かる資料</w:t>
            </w: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団体型の場合のみ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その他市長が必要と認める書類</w:t>
            </w:r>
          </w:p>
        </w:tc>
      </w:tr>
    </w:tbl>
    <w:p>
      <w:pPr>
        <w:pStyle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3762</TotalTime>
  <Pages>1</Pages>
  <Words>9</Words>
  <Characters>283</Characters>
  <Application>JUST Note</Application>
  <Lines>141</Lines>
  <Paragraphs>34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101508</cp:lastModifiedBy>
  <cp:lastPrinted>2023-03-23T10:48:16Z</cp:lastPrinted>
  <dcterms:modified xsi:type="dcterms:W3CDTF">2024-03-27T08:43:54Z</dcterms:modified>
  <cp:revision>220</cp:revision>
</cp:coreProperties>
</file>