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D31" w:rsidRDefault="006D4EED">
      <w:pPr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C3D31" w:rsidRDefault="006D4EED">
      <w:pPr>
        <w:autoSpaceDN w:val="0"/>
        <w:ind w:firstLineChars="3200" w:firstLine="7072"/>
      </w:pPr>
      <w:r>
        <w:rPr>
          <w:rFonts w:hint="eastAsia"/>
        </w:rPr>
        <w:t xml:space="preserve">年　　月　　日　</w:t>
      </w:r>
    </w:p>
    <w:p w:rsidR="006C3D31" w:rsidRDefault="006C3D31">
      <w:pPr>
        <w:autoSpaceDN w:val="0"/>
      </w:pPr>
    </w:p>
    <w:p w:rsidR="006C3D31" w:rsidRDefault="006D4EED">
      <w:pPr>
        <w:autoSpaceDN w:val="0"/>
      </w:pPr>
      <w:r>
        <w:rPr>
          <w:rFonts w:hint="eastAsia"/>
        </w:rPr>
        <w:t xml:space="preserve">　魚沼市長　　様</w:t>
      </w:r>
    </w:p>
    <w:p w:rsidR="006C3D31" w:rsidRDefault="006C3D31"/>
    <w:p w:rsidR="006C3D31" w:rsidRDefault="006D4EED">
      <w:pPr>
        <w:autoSpaceDN w:val="0"/>
        <w:jc w:val="center"/>
      </w:pPr>
      <w:r>
        <w:rPr>
          <w:rFonts w:hint="eastAsia"/>
        </w:rPr>
        <w:t>中小企業等人材育成支援事業補助金交付申請書兼実績報告書</w:t>
      </w:r>
    </w:p>
    <w:p w:rsidR="006C3D31" w:rsidRDefault="006C3D31">
      <w:pPr>
        <w:autoSpaceDN w:val="0"/>
      </w:pPr>
    </w:p>
    <w:p w:rsidR="006C3D31" w:rsidRDefault="006D4EED">
      <w:pPr>
        <w:autoSpaceDN w:val="0"/>
      </w:pPr>
      <w:r>
        <w:rPr>
          <w:rFonts w:hint="eastAsia"/>
        </w:rPr>
        <w:t xml:space="preserve">　補助金の交付を受けたいので、魚沼市中小企業等人材育成支援事業補助金交付要綱第</w:t>
      </w:r>
      <w:r>
        <w:rPr>
          <w:rFonts w:hint="eastAsia"/>
        </w:rPr>
        <w:t>6</w:t>
      </w:r>
      <w:r>
        <w:rPr>
          <w:rFonts w:hint="eastAsia"/>
        </w:rPr>
        <w:t>条の規定により、次のとおり関係書類を添えて申請します。</w:t>
      </w:r>
    </w:p>
    <w:p w:rsidR="006C3D31" w:rsidRDefault="006D4EED">
      <w:pPr>
        <w:autoSpaceDN w:val="0"/>
      </w:pPr>
      <w:r>
        <w:rPr>
          <w:rFonts w:hint="eastAsia"/>
        </w:rPr>
        <w:t xml:space="preserve">　また、補助金の交付決定があった場合は、交付決定額の補助金の交付を請求します。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80"/>
        <w:gridCol w:w="1540"/>
        <w:gridCol w:w="2249"/>
        <w:gridCol w:w="391"/>
        <w:gridCol w:w="880"/>
        <w:gridCol w:w="2478"/>
      </w:tblGrid>
      <w:tr w:rsidR="006C3D31">
        <w:trPr>
          <w:trHeight w:val="86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3D31" w:rsidRDefault="006D4EED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D31" w:rsidRDefault="006D4EED">
            <w:r>
              <w:rPr>
                <w:rFonts w:hint="eastAsia"/>
              </w:rPr>
              <w:t>〒</w:t>
            </w:r>
          </w:p>
          <w:p w:rsidR="006C3D31" w:rsidRDefault="006C3D31"/>
        </w:tc>
      </w:tr>
      <w:tr w:rsidR="006C3D31">
        <w:trPr>
          <w:trHeight w:val="506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</w:tr>
      <w:tr w:rsidR="006C3D31">
        <w:trPr>
          <w:trHeight w:val="454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</w:tr>
      <w:tr w:rsidR="006C3D31">
        <w:trPr>
          <w:trHeight w:val="454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</w:tr>
      <w:tr w:rsidR="006C3D31">
        <w:trPr>
          <w:trHeight w:val="662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6C3D31">
        <w:trPr>
          <w:trHeight w:val="454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交付申請額内訳書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事業報告書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補助対象事業及び経費の内容がわかる書類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修了証書、合格通知書等の写し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領収書等支払いを証明するものの写し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振込先口座の通帳の写し</w:t>
            </w:r>
          </w:p>
          <w:p w:rsidR="006C3D31" w:rsidRDefault="006D4EED">
            <w:pPr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小規模企業者の場合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従業員数がわかる書類又は従業員名簿</w:t>
            </w:r>
          </w:p>
          <w:p w:rsidR="006C3D31" w:rsidRDefault="006D4EE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  <w:tr w:rsidR="006C3D31">
        <w:trPr>
          <w:trHeight w:val="454"/>
          <w:jc w:val="center"/>
        </w:trPr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補助金</w:t>
            </w:r>
          </w:p>
          <w:p w:rsidR="006C3D31" w:rsidRDefault="006D4EED">
            <w:pPr>
              <w:jc w:val="distribute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>
            <w:pPr>
              <w:jc w:val="left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</w:tr>
      <w:tr w:rsidR="006C3D31">
        <w:trPr>
          <w:trHeight w:val="454"/>
          <w:jc w:val="center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6C3D31">
        <w:trPr>
          <w:trHeight w:val="454"/>
          <w:jc w:val="center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>
            <w:bookmarkStart w:id="0" w:name="_GoBack"/>
            <w:bookmarkEnd w:id="0"/>
          </w:p>
        </w:tc>
      </w:tr>
      <w:tr w:rsidR="006C3D31">
        <w:trPr>
          <w:trHeight w:val="454"/>
          <w:jc w:val="center"/>
        </w:trPr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C3D31"/>
        </w:tc>
      </w:tr>
    </w:tbl>
    <w:p w:rsidR="006C3D31" w:rsidRDefault="006C3D31">
      <w:pPr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40"/>
        <w:gridCol w:w="3740"/>
        <w:gridCol w:w="660"/>
        <w:gridCol w:w="2474"/>
      </w:tblGrid>
      <w:tr w:rsidR="006C3D31" w:rsidTr="003A04D3">
        <w:trPr>
          <w:trHeight w:val="1330"/>
        </w:trPr>
        <w:tc>
          <w:tcPr>
            <w:tcW w:w="8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1" w:rsidRDefault="006D4EED">
            <w:pPr>
              <w:ind w:firstLineChars="100" w:firstLine="221"/>
            </w:pPr>
            <w:r>
              <w:rPr>
                <w:rFonts w:hint="eastAsia"/>
              </w:rPr>
              <w:t>【市税に未納がないことの確認について】</w:t>
            </w:r>
          </w:p>
          <w:p w:rsidR="006C3D31" w:rsidRDefault="006D4EED">
            <w:pPr>
              <w:ind w:firstLineChars="100" w:firstLine="221"/>
            </w:pPr>
            <w:r>
              <w:rPr>
                <w:rFonts w:hint="eastAsia"/>
              </w:rPr>
              <w:t>本補助金の交付に必要な範囲において、市が税務情報を照会することに同意します。</w:t>
            </w:r>
          </w:p>
          <w:p w:rsidR="006C3D31" w:rsidRDefault="006D4EED">
            <w:pPr>
              <w:ind w:firstLineChars="300" w:firstLine="663"/>
            </w:pPr>
            <w:r>
              <w:rPr>
                <w:rFonts w:hint="eastAsia"/>
              </w:rPr>
              <w:t>□　同意する　　　　□　同意しない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納税証明書を添付する。</w:t>
            </w:r>
            <w:r>
              <w:rPr>
                <w:rFonts w:hint="eastAsia"/>
              </w:rPr>
              <w:t>)</w:t>
            </w:r>
          </w:p>
        </w:tc>
      </w:tr>
      <w:tr w:rsidR="006C3D31" w:rsidTr="003A04D3">
        <w:trPr>
          <w:trHeight w:val="785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3D31" w:rsidRDefault="006D4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※個人事業主の場合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3D31" w:rsidRDefault="006D4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3D31" w:rsidRDefault="006C3D31">
            <w:pPr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3D31" w:rsidRDefault="006D4E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D31" w:rsidRDefault="006D4E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</w:tbl>
    <w:p w:rsidR="006C3D31" w:rsidRDefault="006C3D31">
      <w:pPr>
        <w:autoSpaceDN w:val="0"/>
      </w:pPr>
    </w:p>
    <w:sectPr w:rsidR="006C3D31">
      <w:pgSz w:w="11906" w:h="16838"/>
      <w:pgMar w:top="1701" w:right="1531" w:bottom="1134" w:left="1531" w:header="851" w:footer="850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ED" w:rsidRDefault="006D4EED">
      <w:r>
        <w:separator/>
      </w:r>
    </w:p>
  </w:endnote>
  <w:endnote w:type="continuationSeparator" w:id="0">
    <w:p w:rsidR="006D4EED" w:rsidRDefault="006D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ED" w:rsidRDefault="006D4EED">
      <w:r>
        <w:separator/>
      </w:r>
    </w:p>
  </w:footnote>
  <w:footnote w:type="continuationSeparator" w:id="0">
    <w:p w:rsidR="006D4EED" w:rsidRDefault="006D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31"/>
    <w:rsid w:val="003A04D3"/>
    <w:rsid w:val="006C3D31"/>
    <w:rsid w:val="006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174E7-91FD-4868-98A5-CB43A59E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dcterms:created xsi:type="dcterms:W3CDTF">2025-03-18T10:14:00Z</dcterms:created>
  <dcterms:modified xsi:type="dcterms:W3CDTF">2025-03-18T10:14:00Z</dcterms:modified>
</cp:coreProperties>
</file>