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4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質問票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（宛先）魚沼市長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200" w:leftChars="2000"/>
        <w:rPr>
          <w:rFonts w:hint="default"/>
        </w:rPr>
      </w:pPr>
      <w:bookmarkStart w:id="0" w:name="_Hlk151993490"/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  <w:spacing w:val="6"/>
          <w:w w:val="73"/>
          <w:kern w:val="0"/>
          <w:fitText w:val="1260" w:id="2"/>
        </w:rPr>
        <w:t>代表者</w:t>
      </w:r>
      <w:r>
        <w:rPr>
          <w:rFonts w:hint="eastAsia"/>
          <w:spacing w:val="6"/>
          <w:kern w:val="0"/>
          <w:fitText w:val="1260" w:id="2"/>
        </w:rPr>
        <w:t>職・</w:t>
      </w:r>
      <w:bookmarkStart w:id="1" w:name="_GoBack"/>
      <w:bookmarkEnd w:id="1"/>
      <w:r>
        <w:rPr>
          <w:rFonts w:hint="eastAsia"/>
          <w:spacing w:val="6"/>
          <w:w w:val="73"/>
          <w:kern w:val="0"/>
          <w:fitText w:val="1260" w:id="2"/>
        </w:rPr>
        <w:t>氏</w:t>
      </w:r>
      <w:r>
        <w:rPr>
          <w:rFonts w:hint="eastAsia"/>
          <w:spacing w:val="2"/>
          <w:w w:val="73"/>
          <w:kern w:val="0"/>
          <w:fitText w:val="1260" w:id="2"/>
        </w:rPr>
        <w:t>名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【質問内容】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32385</wp:posOffset>
                </wp:positionV>
                <wp:extent cx="5379720" cy="20802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3797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54pt;mso-position-vertical-relative:text;mso-position-horizontal-relative:text;position:absolute;height:163.80000000000001pt;mso-wrap-distance-top:0pt;width:423.6pt;mso-wrap-distance-left:5.65pt;margin-left:0.3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3444" w:tblpY="159"/>
        <w:tblOverlap w:val="never"/>
        <w:tblW w:w="5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09"/>
      </w:tblGrid>
      <w:tr>
        <w:trPr/>
        <w:tc>
          <w:tcPr>
            <w:tcW w:w="5529" w:type="dxa"/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/>
              </w:rPr>
            </w:pPr>
            <w:r>
              <w:rPr>
                <w:rFonts w:hint="eastAsia"/>
              </w:rPr>
              <w:t>　職（担当）　　　　　　　氏名</w:t>
            </w:r>
          </w:p>
          <w:p>
            <w:pPr>
              <w:pStyle w:val="24"/>
              <w:wordWrap w:val="1"/>
              <w:overflowPunct w:val="1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　電話番号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項"/>
    <w:basedOn w:val="0"/>
    <w:next w:val="24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 w:eastAsia="ＭＳ 明朝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47</Characters>
  <Application>JUST Note</Application>
  <Lines>34</Lines>
  <Paragraphs>10</Paragraphs>
  <CharactersWithSpaces>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cp:lastPrinted>2024-04-17T03:39:23Z</cp:lastPrinted>
  <dcterms:modified xsi:type="dcterms:W3CDTF">2024-04-17T03:38:46Z</dcterms:modified>
  <cp:revision>1</cp:revision>
</cp:coreProperties>
</file>