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248C1" w14:textId="77777777" w:rsidR="002B6BF1" w:rsidRDefault="003C0C28">
      <w:pPr>
        <w:jc w:val="center"/>
        <w:rPr>
          <w:rFonts w:ascii="ＭＳ ゴシック" w:eastAsia="ＭＳ ゴシック" w:hAnsi="ＭＳ ゴシック"/>
          <w:b/>
          <w:spacing w:val="20"/>
          <w:sz w:val="24"/>
        </w:rPr>
      </w:pPr>
      <w:r>
        <w:rPr>
          <w:rFonts w:ascii="ＭＳ ゴシック" w:eastAsia="ＭＳ ゴシック" w:hAnsi="ＭＳ ゴシック" w:hint="eastAsia"/>
          <w:b/>
          <w:spacing w:val="20"/>
          <w:sz w:val="28"/>
        </w:rPr>
        <w:t>魚沼市こども計画（案）</w:t>
      </w:r>
    </w:p>
    <w:p w14:paraId="0EEDFBF8" w14:textId="77777777" w:rsidR="002B6BF1" w:rsidRDefault="003C0C2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パブリックコメント  意見用紙</w:t>
      </w:r>
    </w:p>
    <w:p w14:paraId="5AE80321" w14:textId="77777777" w:rsidR="002B6BF1" w:rsidRDefault="002B6BF1"/>
    <w:p w14:paraId="11CCDF02" w14:textId="77777777" w:rsidR="002B6BF1" w:rsidRDefault="003C0C28">
      <w:r>
        <w:rPr>
          <w:rFonts w:hint="eastAsia"/>
        </w:rPr>
        <w:t>○提出日：令和　　　年　　　月　　　日</w:t>
      </w:r>
    </w:p>
    <w:p w14:paraId="7B941748" w14:textId="77777777" w:rsidR="002B6BF1" w:rsidRDefault="003C0C28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※太枠は必須です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00"/>
        <w:gridCol w:w="3780"/>
        <w:gridCol w:w="1080"/>
        <w:gridCol w:w="2880"/>
      </w:tblGrid>
      <w:tr w:rsidR="002B6BF1" w14:paraId="6A57A1C5" w14:textId="77777777">
        <w:trPr>
          <w:trHeight w:val="90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4E10E6" w14:textId="77777777" w:rsidR="002B6BF1" w:rsidRDefault="003C0C2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B4F8C" w14:textId="77777777" w:rsidR="002B6BF1" w:rsidRDefault="003C0C28">
            <w:r>
              <w:rPr>
                <w:rFonts w:hint="eastAsia"/>
              </w:rPr>
              <w:t>魚沼市　　　　　　　　　　　　　　　　　　　　　番地</w:t>
            </w:r>
          </w:p>
        </w:tc>
      </w:tr>
      <w:tr w:rsidR="002B6BF1" w14:paraId="3859D488" w14:textId="77777777">
        <w:trPr>
          <w:trHeight w:val="879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602C5" w14:textId="77777777" w:rsidR="002B6BF1" w:rsidRDefault="003C0C2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80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1905113E" w14:textId="77777777" w:rsidR="002B6BF1" w:rsidRDefault="002B6BF1"/>
        </w:tc>
        <w:tc>
          <w:tcPr>
            <w:tcW w:w="1080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72732A8C" w14:textId="77777777" w:rsidR="002B6BF1" w:rsidRDefault="003C0C28">
            <w:r>
              <w:rPr>
                <w:rFonts w:hint="eastAsia"/>
              </w:rPr>
              <w:t>電話番号</w:t>
            </w:r>
          </w:p>
        </w:tc>
        <w:tc>
          <w:tcPr>
            <w:tcW w:w="2880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43173" w14:textId="77777777" w:rsidR="002B6BF1" w:rsidRDefault="002B6BF1"/>
        </w:tc>
      </w:tr>
      <w:tr w:rsidR="002B6BF1" w14:paraId="1EE25D7C" w14:textId="77777777">
        <w:trPr>
          <w:trHeight w:val="555"/>
        </w:trPr>
        <w:tc>
          <w:tcPr>
            <w:tcW w:w="8640" w:type="dxa"/>
            <w:gridSpan w:val="4"/>
            <w:tcBorders>
              <w:top w:val="single" w:sz="12" w:space="0" w:color="auto"/>
            </w:tcBorders>
            <w:vAlign w:val="center"/>
          </w:tcPr>
          <w:p w14:paraId="693B3162" w14:textId="77777777" w:rsidR="002B6BF1" w:rsidRDefault="003C0C28">
            <w:pPr>
              <w:jc w:val="center"/>
            </w:pPr>
            <w:r>
              <w:rPr>
                <w:rFonts w:hint="eastAsia"/>
              </w:rPr>
              <w:t>意見等（該当箇所のページ番号を表記してください）</w:t>
            </w:r>
          </w:p>
        </w:tc>
      </w:tr>
      <w:tr w:rsidR="002B6BF1" w14:paraId="6085BA51" w14:textId="77777777">
        <w:trPr>
          <w:trHeight w:val="7285"/>
        </w:trPr>
        <w:tc>
          <w:tcPr>
            <w:tcW w:w="8640" w:type="dxa"/>
            <w:gridSpan w:val="4"/>
          </w:tcPr>
          <w:p w14:paraId="6D293290" w14:textId="77777777" w:rsidR="002B6BF1" w:rsidRDefault="002B6BF1"/>
        </w:tc>
      </w:tr>
    </w:tbl>
    <w:p w14:paraId="0549A6F2" w14:textId="738F76E5" w:rsidR="002B6BF1" w:rsidRDefault="003C0C28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5964C81" wp14:editId="2201F2B7">
                <wp:simplePos x="0" y="0"/>
                <wp:positionH relativeFrom="column">
                  <wp:posOffset>2293620</wp:posOffset>
                </wp:positionH>
                <wp:positionV relativeFrom="paragraph">
                  <wp:posOffset>478790</wp:posOffset>
                </wp:positionV>
                <wp:extent cx="3228975" cy="102108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2897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2328793" w14:textId="77777777" w:rsidR="002B6BF1" w:rsidRDefault="003C0C28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提出先：魚沼市教育委員会事務局　子ども課</w:t>
                            </w:r>
                          </w:p>
                          <w:p w14:paraId="7787F4C8" w14:textId="77777777" w:rsidR="002B6BF1" w:rsidRDefault="002B6BF1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5C68974" w14:textId="77777777" w:rsidR="002B6BF1" w:rsidRDefault="003C0C2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電話：025-792-9201　FAX：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025-79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5600</w:t>
                            </w:r>
                          </w:p>
                          <w:p w14:paraId="1C93F717" w14:textId="77777777" w:rsidR="002B6BF1" w:rsidRDefault="003C0C2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Eﾒｰﾙ：kosodate</w:t>
                            </w:r>
                            <w:hyperlink r:id="rId6" w:history="1">
                              <w:r>
                                <w:rPr>
                                  <w:rFonts w:ascii="ＭＳ 明朝" w:hAnsi="ＭＳ 明朝"/>
                                  <w:kern w:val="0"/>
                                  <w:sz w:val="22"/>
                                </w:rPr>
                                <w:t>@city.uonuma.</w:t>
                              </w:r>
                              <w:r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lg</w:t>
                              </w:r>
                              <w:r>
                                <w:rPr>
                                  <w:rFonts w:ascii="ＭＳ 明朝" w:hAnsi="ＭＳ 明朝"/>
                                  <w:kern w:val="0"/>
                                  <w:sz w:val="22"/>
                                </w:rPr>
                                <w:t>.jp</w:t>
                              </w:r>
                            </w:hyperlink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75964C81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80.6pt;margin-top:37.7pt;width:254.25pt;height:80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" strokecolor="windowText">
                <v:textbox inset="5.85pt,.7pt,5.85pt,.7pt">
                  <w:txbxContent>
                    <w:p w14:paraId="52328793" w14:textId="77777777" w:rsidR="002B6BF1" w:rsidRDefault="003C0C28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提出先：魚沼市教育委員会事務局　子ども課</w:t>
                      </w:r>
                    </w:p>
                    <w:p w14:paraId="7787F4C8" w14:textId="77777777" w:rsidR="002B6BF1" w:rsidRDefault="002B6BF1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35C68974" w14:textId="77777777" w:rsidR="002B6BF1" w:rsidRDefault="003C0C28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電話：025-792-9201　FAX：</w:t>
                      </w:r>
                      <w:r>
                        <w:rPr>
                          <w:rFonts w:ascii="ＭＳ 明朝" w:hAnsi="ＭＳ 明朝"/>
                        </w:rPr>
                        <w:t>025-79</w:t>
                      </w:r>
                      <w:r>
                        <w:rPr>
                          <w:rFonts w:ascii="ＭＳ 明朝" w:hAnsi="ＭＳ 明朝" w:hint="eastAsia"/>
                        </w:rPr>
                        <w:t>2</w:t>
                      </w:r>
                      <w:r>
                        <w:rPr>
                          <w:rFonts w:ascii="ＭＳ 明朝" w:hAnsi="ＭＳ 明朝"/>
                        </w:rPr>
                        <w:t>-</w:t>
                      </w:r>
                      <w:r>
                        <w:rPr>
                          <w:rFonts w:ascii="ＭＳ 明朝" w:hAnsi="ＭＳ 明朝" w:hint="eastAsia"/>
                        </w:rPr>
                        <w:t>5600</w:t>
                      </w:r>
                    </w:p>
                    <w:p w14:paraId="1C93F717" w14:textId="77777777" w:rsidR="002B6BF1" w:rsidRDefault="003C0C28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Eﾒｰﾙ：kosodate</w:t>
                      </w:r>
                      <w:hyperlink r:id="rId7" w:history="1">
                        <w:r>
                          <w:rPr>
                            <w:rFonts w:ascii="ＭＳ 明朝" w:hAnsi="ＭＳ 明朝"/>
                            <w:kern w:val="0"/>
                            <w:sz w:val="22"/>
                          </w:rPr>
                          <w:t>@city.uonuma.</w:t>
                        </w:r>
                        <w:r>
                          <w:rPr>
                            <w:rFonts w:ascii="ＭＳ 明朝" w:hAnsi="ＭＳ 明朝" w:hint="eastAsia"/>
                            <w:kern w:val="0"/>
                            <w:sz w:val="22"/>
                          </w:rPr>
                          <w:t>lg</w:t>
                        </w:r>
                        <w:r>
                          <w:rPr>
                            <w:rFonts w:ascii="ＭＳ 明朝" w:hAnsi="ＭＳ 明朝"/>
                            <w:kern w:val="0"/>
                            <w:sz w:val="22"/>
                          </w:rPr>
                          <w:t>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意見等の募集期間：令和８年１月</w:t>
      </w:r>
      <w:r w:rsidR="00453B8B">
        <w:rPr>
          <w:rFonts w:ascii="ＭＳ ゴシック" w:eastAsia="ＭＳ ゴシック" w:hAnsi="ＭＳ ゴシック" w:hint="eastAsia"/>
        </w:rPr>
        <w:t>９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日から令和８年２月</w:t>
      </w:r>
      <w:r w:rsidR="00B00A6F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日</w:t>
      </w:r>
    </w:p>
    <w:sectPr w:rsidR="002B6BF1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52936" w14:textId="77777777" w:rsidR="00176594" w:rsidRDefault="003C0C28">
      <w:r>
        <w:separator/>
      </w:r>
    </w:p>
  </w:endnote>
  <w:endnote w:type="continuationSeparator" w:id="0">
    <w:p w14:paraId="359E2498" w14:textId="77777777" w:rsidR="00176594" w:rsidRDefault="003C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359B0" w14:textId="77777777" w:rsidR="00176594" w:rsidRDefault="003C0C28">
      <w:r>
        <w:separator/>
      </w:r>
    </w:p>
  </w:footnote>
  <w:footnote w:type="continuationSeparator" w:id="0">
    <w:p w14:paraId="03A6C6E7" w14:textId="77777777" w:rsidR="00176594" w:rsidRDefault="003C0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F1"/>
    <w:rsid w:val="00176594"/>
    <w:rsid w:val="002B6BF1"/>
    <w:rsid w:val="003C0C28"/>
    <w:rsid w:val="003F4A12"/>
    <w:rsid w:val="00453B8B"/>
    <w:rsid w:val="006D34BB"/>
    <w:rsid w:val="00B0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1EBC8"/>
  <w15:chartTrackingRefBased/>
  <w15:docId w15:val="{AB9B4129-7773-47CE-9A48-211A456F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igas@city.uonuma.niigat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igas@city.uonuma.nii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魚沼市環境基本計画（素案）</vt:lpstr>
    </vt:vector>
  </TitlesOfParts>
  <Company> 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魚沼市環境基本計画（素案）</dc:title>
  <dc:creator>101268</dc:creator>
  <cp:lastModifiedBy>101268</cp:lastModifiedBy>
  <cp:revision>11</cp:revision>
  <cp:lastPrinted>2025-12-22T05:36:00Z</cp:lastPrinted>
  <dcterms:created xsi:type="dcterms:W3CDTF">2010-01-06T00:52:00Z</dcterms:created>
  <dcterms:modified xsi:type="dcterms:W3CDTF">2025-12-22T06:28:00Z</dcterms:modified>
</cp:coreProperties>
</file>