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17" w:rsidRDefault="00975117" w:rsidP="000B2AD9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DA0925" w:rsidRDefault="00DA0925" w:rsidP="000B2AD9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975117" w:rsidRDefault="00975117" w:rsidP="000B2AD9">
      <w:pPr>
        <w:autoSpaceDE w:val="0"/>
        <w:autoSpaceDN w:val="0"/>
        <w:adjustRightInd w:val="0"/>
        <w:ind w:left="210" w:hanging="210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戸別受信機等</w:t>
      </w:r>
      <w:r w:rsidR="00E31C32">
        <w:rPr>
          <w:rFonts w:hAnsi="ＭＳ 明朝" w:cs="ＭＳ 明朝" w:hint="eastAsia"/>
          <w:color w:val="000000"/>
          <w:kern w:val="0"/>
          <w:szCs w:val="21"/>
        </w:rPr>
        <w:t>紛失・破損</w:t>
      </w:r>
      <w:r w:rsidR="00B0693D">
        <w:rPr>
          <w:rFonts w:hAnsi="ＭＳ 明朝" w:cs="ＭＳ 明朝" w:hint="eastAsia"/>
          <w:color w:val="000000"/>
          <w:kern w:val="0"/>
          <w:szCs w:val="21"/>
        </w:rPr>
        <w:t>等</w:t>
      </w:r>
      <w:r w:rsidR="00E31C32">
        <w:rPr>
          <w:rFonts w:hAnsi="ＭＳ 明朝" w:cs="ＭＳ 明朝" w:hint="eastAsia"/>
          <w:color w:val="000000"/>
          <w:kern w:val="0"/>
          <w:szCs w:val="21"/>
        </w:rPr>
        <w:t>届　兼　再貸与申請書</w:t>
      </w:r>
    </w:p>
    <w:p w:rsidR="00E31C32" w:rsidRDefault="00E31C32" w:rsidP="00EA3B9C">
      <w:pPr>
        <w:autoSpaceDE w:val="0"/>
        <w:autoSpaceDN w:val="0"/>
        <w:adjustRightInd w:val="0"/>
        <w:ind w:left="210" w:hanging="210"/>
        <w:rPr>
          <w:rFonts w:hAnsi="ＭＳ 明朝" w:cs="ＭＳ 明朝"/>
          <w:color w:val="000000"/>
          <w:kern w:val="0"/>
          <w:szCs w:val="21"/>
        </w:rPr>
      </w:pPr>
    </w:p>
    <w:p w:rsidR="002420A5" w:rsidRDefault="002420A5" w:rsidP="000B2AD9">
      <w:pPr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FA6F2F">
        <w:rPr>
          <w:rFonts w:hAnsi="ＭＳ 明朝" w:cs="ＭＳ 明朝" w:hint="eastAsia"/>
          <w:color w:val="000000"/>
          <w:kern w:val="0"/>
          <w:szCs w:val="21"/>
        </w:rPr>
        <w:t>令和</w:t>
      </w:r>
      <w:r w:rsidR="00E37E8B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年　　月　　日</w:t>
      </w:r>
    </w:p>
    <w:p w:rsidR="004C0D1E" w:rsidRDefault="004C0D1E" w:rsidP="000B2AD9">
      <w:pPr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</w:p>
    <w:p w:rsidR="002420A5" w:rsidRDefault="002420A5" w:rsidP="000B2AD9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魚</w:t>
      </w:r>
      <w:r w:rsidR="009A0B82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沼</w:t>
      </w:r>
      <w:r w:rsidR="009A0B82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="003A371D">
        <w:rPr>
          <w:rFonts w:hAnsi="ＭＳ 明朝" w:cs="ＭＳ 明朝" w:hint="eastAsia"/>
          <w:color w:val="000000"/>
          <w:kern w:val="0"/>
          <w:szCs w:val="21"/>
        </w:rPr>
        <w:t>市</w:t>
      </w:r>
      <w:r w:rsidR="009A0B82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bookmarkStart w:id="0" w:name="_GoBack"/>
      <w:bookmarkEnd w:id="0"/>
      <w:r w:rsidR="003A371D">
        <w:rPr>
          <w:rFonts w:hAnsi="ＭＳ 明朝" w:cs="ＭＳ 明朝" w:hint="eastAsia"/>
          <w:color w:val="000000"/>
          <w:kern w:val="0"/>
          <w:szCs w:val="21"/>
        </w:rPr>
        <w:t xml:space="preserve">長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様</w:t>
      </w:r>
    </w:p>
    <w:p w:rsidR="00EA3B9C" w:rsidRDefault="00EA3B9C" w:rsidP="00EA3B9C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tbl>
      <w:tblPr>
        <w:tblW w:w="4677" w:type="dxa"/>
        <w:tblInd w:w="4494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</w:tblGrid>
      <w:tr w:rsidR="00EA3B9C" w:rsidRPr="004C0D1E" w:rsidTr="001E3960">
        <w:trPr>
          <w:trHeight w:val="624"/>
        </w:trPr>
        <w:tc>
          <w:tcPr>
            <w:tcW w:w="1275" w:type="dxa"/>
            <w:vAlign w:val="center"/>
          </w:tcPr>
          <w:p w:rsidR="00EA3B9C" w:rsidRPr="004C0D1E" w:rsidRDefault="00EA3B9C" w:rsidP="00F8431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bookmarkStart w:id="1" w:name="_Hlk55570881"/>
            <w:r>
              <w:rPr>
                <w:rFonts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EA3B9C" w:rsidRPr="004C0D1E" w:rsidRDefault="00EA3B9C" w:rsidP="00F8431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EA3B9C" w:rsidRPr="004C0D1E" w:rsidTr="001E3960">
        <w:trPr>
          <w:trHeight w:val="624"/>
        </w:trPr>
        <w:tc>
          <w:tcPr>
            <w:tcW w:w="1275" w:type="dxa"/>
            <w:vAlign w:val="center"/>
          </w:tcPr>
          <w:p w:rsidR="00EA3B9C" w:rsidRPr="004C0D1E" w:rsidRDefault="00EA3B9C" w:rsidP="00F8431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EA3B9C" w:rsidRPr="004C0D1E" w:rsidRDefault="00EA3B9C" w:rsidP="00F8431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EA3B9C" w:rsidRPr="004C0D1E" w:rsidTr="001E3960">
        <w:trPr>
          <w:trHeight w:val="624"/>
        </w:trPr>
        <w:tc>
          <w:tcPr>
            <w:tcW w:w="1275" w:type="dxa"/>
            <w:vAlign w:val="center"/>
          </w:tcPr>
          <w:p w:rsidR="00EA3B9C" w:rsidRPr="004C0D1E" w:rsidRDefault="00EA3B9C" w:rsidP="00F8431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4C0D1E">
              <w:rPr>
                <w:rFonts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EA3B9C" w:rsidRPr="004C0D1E" w:rsidRDefault="00EA3B9C" w:rsidP="00F8431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bookmarkEnd w:id="1"/>
    </w:tbl>
    <w:p w:rsidR="00EA3B9C" w:rsidRDefault="00EA3B9C" w:rsidP="00EA3B9C">
      <w:pPr>
        <w:autoSpaceDE w:val="0"/>
        <w:autoSpaceDN w:val="0"/>
        <w:adjustRightInd w:val="0"/>
        <w:rPr>
          <w:color w:val="000000"/>
          <w:kern w:val="0"/>
        </w:rPr>
      </w:pPr>
    </w:p>
    <w:p w:rsidR="00975117" w:rsidRDefault="00975117" w:rsidP="006C4E59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次のとおり戸別受信機等の</w:t>
      </w:r>
      <w:r w:rsidR="00E31C32">
        <w:rPr>
          <w:rFonts w:hAnsi="ＭＳ 明朝" w:cs="ＭＳ 明朝" w:hint="eastAsia"/>
          <w:color w:val="000000"/>
          <w:kern w:val="0"/>
          <w:szCs w:val="21"/>
        </w:rPr>
        <w:t>紛失・破損</w:t>
      </w:r>
      <w:r>
        <w:rPr>
          <w:rFonts w:hAnsi="ＭＳ 明朝" w:cs="ＭＳ 明朝" w:hint="eastAsia"/>
          <w:color w:val="000000"/>
          <w:kern w:val="0"/>
          <w:szCs w:val="21"/>
        </w:rPr>
        <w:t>を届け出ます。</w:t>
      </w:r>
      <w:r w:rsidR="00E31C32">
        <w:rPr>
          <w:rFonts w:hAnsi="ＭＳ 明朝" w:cs="ＭＳ 明朝" w:hint="eastAsia"/>
          <w:color w:val="000000"/>
          <w:kern w:val="0"/>
          <w:szCs w:val="21"/>
        </w:rPr>
        <w:t>あわせて、戸別受信機等の再貸与を申請します。</w:t>
      </w:r>
    </w:p>
    <w:p w:rsidR="006C4E59" w:rsidRPr="006C4E59" w:rsidRDefault="006C4E59" w:rsidP="006C4E59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E31C32" w:rsidRPr="00816EA7" w:rsidTr="001E3960">
        <w:trPr>
          <w:trHeight w:val="567"/>
          <w:jc w:val="center"/>
        </w:trPr>
        <w:tc>
          <w:tcPr>
            <w:tcW w:w="2977" w:type="dxa"/>
            <w:vAlign w:val="center"/>
          </w:tcPr>
          <w:p w:rsidR="00E31C32" w:rsidRPr="00816EA7" w:rsidRDefault="00E31C32" w:rsidP="00E31C3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5670" w:type="dxa"/>
            <w:vAlign w:val="center"/>
          </w:tcPr>
          <w:p w:rsidR="00E31C32" w:rsidRPr="00816EA7" w:rsidRDefault="00E31C32" w:rsidP="00E31C3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E31C32" w:rsidRPr="00816EA7" w:rsidTr="001E3960">
        <w:trPr>
          <w:trHeight w:val="567"/>
          <w:jc w:val="center"/>
        </w:trPr>
        <w:tc>
          <w:tcPr>
            <w:tcW w:w="2977" w:type="dxa"/>
            <w:vAlign w:val="center"/>
          </w:tcPr>
          <w:p w:rsidR="00E31C32" w:rsidRPr="00816EA7" w:rsidRDefault="00E31C32" w:rsidP="00E31C3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設置場所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31C32">
              <w:rPr>
                <w:rFonts w:hAnsi="ＭＳ 明朝" w:cs="ＭＳ 明朝" w:hint="eastAsia"/>
                <w:color w:val="000000"/>
                <w:kern w:val="0"/>
                <w:sz w:val="16"/>
                <w:szCs w:val="21"/>
              </w:rPr>
              <w:t>※住所と異なる場合</w:t>
            </w:r>
          </w:p>
        </w:tc>
        <w:tc>
          <w:tcPr>
            <w:tcW w:w="5670" w:type="dxa"/>
            <w:vAlign w:val="center"/>
          </w:tcPr>
          <w:p w:rsidR="00E31C32" w:rsidRPr="00816EA7" w:rsidRDefault="00E31C32" w:rsidP="00E31C3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E31C32" w:rsidRPr="00816EA7" w:rsidTr="001E3960">
        <w:trPr>
          <w:trHeight w:val="567"/>
          <w:jc w:val="center"/>
        </w:trPr>
        <w:tc>
          <w:tcPr>
            <w:tcW w:w="2977" w:type="dxa"/>
            <w:vAlign w:val="center"/>
          </w:tcPr>
          <w:p w:rsidR="00E31C32" w:rsidRPr="00816EA7" w:rsidRDefault="00E31C32" w:rsidP="00E31C3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紛失・破損の別</w:t>
            </w:r>
          </w:p>
        </w:tc>
        <w:tc>
          <w:tcPr>
            <w:tcW w:w="5670" w:type="dxa"/>
            <w:vAlign w:val="center"/>
          </w:tcPr>
          <w:p w:rsidR="00E31C32" w:rsidRPr="00816EA7" w:rsidRDefault="00E31C32" w:rsidP="00E31C3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紛失　　・　　破損</w:t>
            </w:r>
            <w:r w:rsidR="00B0693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・　　故障</w:t>
            </w:r>
          </w:p>
        </w:tc>
      </w:tr>
      <w:tr w:rsidR="00E31C32" w:rsidRPr="00816EA7" w:rsidTr="001E3960">
        <w:trPr>
          <w:trHeight w:val="1701"/>
          <w:jc w:val="center"/>
        </w:trPr>
        <w:tc>
          <w:tcPr>
            <w:tcW w:w="2977" w:type="dxa"/>
            <w:vAlign w:val="center"/>
          </w:tcPr>
          <w:p w:rsidR="00E31C32" w:rsidRDefault="00E31C32" w:rsidP="00E31C3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紛失・破損</w:t>
            </w:r>
            <w:r w:rsidR="00B0693D">
              <w:rPr>
                <w:rFonts w:hAnsi="ＭＳ 明朝" w:cs="ＭＳ 明朝" w:hint="eastAsia"/>
                <w:color w:val="000000"/>
                <w:kern w:val="0"/>
                <w:szCs w:val="21"/>
              </w:rPr>
              <w:t>・故障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の状況</w:t>
            </w:r>
          </w:p>
        </w:tc>
        <w:tc>
          <w:tcPr>
            <w:tcW w:w="5670" w:type="dxa"/>
            <w:vAlign w:val="center"/>
          </w:tcPr>
          <w:p w:rsidR="00E31C32" w:rsidRDefault="00E31C32" w:rsidP="001E396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75117" w:rsidRDefault="00975117" w:rsidP="00E31C32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E31C32" w:rsidRDefault="00E31C32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E31C32" w:rsidRDefault="00E31C32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71ACD" w:rsidRDefault="00571ACD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事務処理欄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1"/>
        <w:gridCol w:w="3102"/>
      </w:tblGrid>
      <w:tr w:rsidR="00571ACD" w:rsidRPr="00816EA7" w:rsidTr="001E3960">
        <w:trPr>
          <w:jc w:val="center"/>
        </w:trPr>
        <w:tc>
          <w:tcPr>
            <w:tcW w:w="2410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571ACD" w:rsidRPr="00816EA7" w:rsidTr="001E3960">
        <w:trPr>
          <w:jc w:val="center"/>
        </w:trPr>
        <w:tc>
          <w:tcPr>
            <w:tcW w:w="2410" w:type="dxa"/>
          </w:tcPr>
          <w:p w:rsidR="00571ACD" w:rsidRPr="00816EA7" w:rsidRDefault="00571ACD" w:rsidP="00571AC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3101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l2br w:val="nil"/>
              <w:tr2bl w:val="nil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71ACD" w:rsidRPr="00816EA7" w:rsidTr="001E3960">
        <w:trPr>
          <w:jc w:val="center"/>
        </w:trPr>
        <w:tc>
          <w:tcPr>
            <w:tcW w:w="2410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シリアル№</w:t>
            </w:r>
          </w:p>
        </w:tc>
        <w:tc>
          <w:tcPr>
            <w:tcW w:w="3101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71ACD" w:rsidRPr="00816EA7" w:rsidTr="001E396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グループ設定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71ACD" w:rsidRPr="00816EA7" w:rsidTr="001E396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C6C4A" w:rsidRDefault="005C6C4A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  <w:sectPr w:rsidR="005C6C4A" w:rsidSect="001044E1">
          <w:pgSz w:w="11905" w:h="16837" w:code="9"/>
          <w:pgMar w:top="1418" w:right="1418" w:bottom="851" w:left="1418" w:header="720" w:footer="720" w:gutter="170"/>
          <w:cols w:space="720"/>
          <w:noEndnote/>
          <w:docGrid w:type="linesAndChars" w:linePitch="407" w:charSpace="187"/>
        </w:sectPr>
      </w:pPr>
    </w:p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ind w:left="210" w:hanging="210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戸別受信機等紛失・破損等届　兼　再貸与申請書</w:t>
      </w:r>
    </w:p>
    <w:p w:rsidR="005C6C4A" w:rsidRDefault="005C6C4A" w:rsidP="005C6C4A">
      <w:pPr>
        <w:autoSpaceDE w:val="0"/>
        <w:autoSpaceDN w:val="0"/>
        <w:adjustRightInd w:val="0"/>
        <w:ind w:left="210" w:hanging="210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spacing w:line="340" w:lineRule="exact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  <w:bookmarkStart w:id="2" w:name="_Hlk56687956"/>
      <w:r>
        <w:rPr>
          <w:rFonts w:hAnsi="ＭＳ 明朝" w:cs="ＭＳ 明朝" w:hint="eastAsia"/>
          <w:color w:val="000000"/>
          <w:kern w:val="0"/>
          <w:szCs w:val="21"/>
        </w:rPr>
        <w:t xml:space="preserve">　令和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6429FB">
        <w:rPr>
          <w:rFonts w:ascii="UD デジタル 教科書体 NP-B" w:eastAsia="UD デジタル 教科書体 NP-B" w:hAnsi="ＭＳ 明朝" w:cs="ＭＳ 明朝" w:hint="eastAsia"/>
          <w:color w:val="FF0000"/>
          <w:kern w:val="0"/>
          <w:sz w:val="28"/>
          <w:szCs w:val="28"/>
        </w:rPr>
        <w:t>２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6429FB">
        <w:rPr>
          <w:rFonts w:ascii="UD デジタル 教科書体 NP-B" w:eastAsia="UD デジタル 教科書体 NP-B" w:hAnsi="ＭＳ 明朝" w:cs="ＭＳ 明朝" w:hint="eastAsia"/>
          <w:color w:val="FF0000"/>
          <w:kern w:val="0"/>
          <w:sz w:val="28"/>
          <w:szCs w:val="28"/>
        </w:rPr>
        <w:t>４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6429FB">
        <w:rPr>
          <w:rFonts w:ascii="UD デジタル 教科書体 NP-B" w:eastAsia="UD デジタル 教科書体 NP-B" w:hAnsi="ＭＳ 明朝" w:cs="ＭＳ 明朝" w:hint="eastAsia"/>
          <w:color w:val="FF0000"/>
          <w:kern w:val="0"/>
          <w:sz w:val="28"/>
          <w:szCs w:val="28"/>
        </w:rPr>
        <w:t>１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日</w:t>
      </w:r>
    </w:p>
    <w:bookmarkEnd w:id="2"/>
    <w:p w:rsidR="005C6C4A" w:rsidRDefault="005C6C4A" w:rsidP="005C6C4A">
      <w:pPr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魚沼市長　佐藤　雅一　様</w:t>
      </w:r>
    </w:p>
    <w:p w:rsidR="005C6C4A" w:rsidRDefault="005C6C4A" w:rsidP="005C6C4A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tbl>
      <w:tblPr>
        <w:tblW w:w="4677" w:type="dxa"/>
        <w:tblInd w:w="4494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</w:tblGrid>
      <w:tr w:rsidR="005C6C4A" w:rsidRPr="004C0D1E" w:rsidTr="006F1626">
        <w:trPr>
          <w:trHeight w:val="624"/>
        </w:trPr>
        <w:tc>
          <w:tcPr>
            <w:tcW w:w="1275" w:type="dxa"/>
            <w:vAlign w:val="center"/>
          </w:tcPr>
          <w:p w:rsidR="005C6C4A" w:rsidRPr="004C0D1E" w:rsidRDefault="005C6C4A" w:rsidP="005C6C4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5C6C4A" w:rsidRPr="006429FB" w:rsidRDefault="005C6C4A" w:rsidP="005C6C4A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魚沼市小出島910</w:t>
            </w:r>
          </w:p>
        </w:tc>
      </w:tr>
      <w:tr w:rsidR="005C6C4A" w:rsidRPr="004C0D1E" w:rsidTr="006F1626">
        <w:trPr>
          <w:trHeight w:val="624"/>
        </w:trPr>
        <w:tc>
          <w:tcPr>
            <w:tcW w:w="1275" w:type="dxa"/>
            <w:vAlign w:val="center"/>
          </w:tcPr>
          <w:p w:rsidR="005C6C4A" w:rsidRPr="004C0D1E" w:rsidRDefault="005C6C4A" w:rsidP="005C6C4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5C6C4A" w:rsidRPr="006429FB" w:rsidRDefault="005C6C4A" w:rsidP="005C6C4A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魚沼　美雪</w:t>
            </w:r>
          </w:p>
        </w:tc>
      </w:tr>
      <w:tr w:rsidR="005C6C4A" w:rsidRPr="004C0D1E" w:rsidTr="006F1626">
        <w:trPr>
          <w:trHeight w:val="624"/>
        </w:trPr>
        <w:tc>
          <w:tcPr>
            <w:tcW w:w="1275" w:type="dxa"/>
            <w:vAlign w:val="center"/>
          </w:tcPr>
          <w:p w:rsidR="005C6C4A" w:rsidRPr="004C0D1E" w:rsidRDefault="005C6C4A" w:rsidP="005C6C4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4C0D1E">
              <w:rPr>
                <w:rFonts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5C6C4A" w:rsidRPr="006429FB" w:rsidRDefault="005C6C4A" w:rsidP="005C6C4A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025-792-1000</w:t>
            </w:r>
          </w:p>
        </w:tc>
      </w:tr>
    </w:tbl>
    <w:p w:rsidR="005C6C4A" w:rsidRDefault="005C6C4A" w:rsidP="005C6C4A">
      <w:pPr>
        <w:autoSpaceDE w:val="0"/>
        <w:autoSpaceDN w:val="0"/>
        <w:adjustRightInd w:val="0"/>
        <w:rPr>
          <w:color w:val="000000"/>
          <w:kern w:val="0"/>
        </w:rPr>
      </w:pPr>
    </w:p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次のとおり戸別受信機等の紛失・破損を届け出ます。あわせて、戸別受信機等の再貸与を申請します。</w:t>
      </w:r>
    </w:p>
    <w:p w:rsidR="005C6C4A" w:rsidRPr="006C4E59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</w:tblGrid>
      <w:tr w:rsidR="005C6C4A" w:rsidRPr="00816EA7" w:rsidTr="00533C78">
        <w:trPr>
          <w:trHeight w:val="567"/>
          <w:jc w:val="center"/>
        </w:trPr>
        <w:tc>
          <w:tcPr>
            <w:tcW w:w="2977" w:type="dxa"/>
            <w:vAlign w:val="center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5670" w:type="dxa"/>
            <w:vAlign w:val="center"/>
          </w:tcPr>
          <w:p w:rsidR="005C6C4A" w:rsidRPr="00816EA7" w:rsidRDefault="005C6C4A" w:rsidP="005C6C4A">
            <w:pPr>
              <w:autoSpaceDE w:val="0"/>
              <w:autoSpaceDN w:val="0"/>
              <w:adjustRightInd w:val="0"/>
              <w:spacing w:line="34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小出稲荷町２</w:t>
            </w:r>
          </w:p>
        </w:tc>
      </w:tr>
      <w:tr w:rsidR="005C6C4A" w:rsidRPr="00816EA7" w:rsidTr="00533C78">
        <w:trPr>
          <w:trHeight w:val="567"/>
          <w:jc w:val="center"/>
        </w:trPr>
        <w:tc>
          <w:tcPr>
            <w:tcW w:w="2977" w:type="dxa"/>
            <w:vAlign w:val="center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設置場所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31C32">
              <w:rPr>
                <w:rFonts w:hAnsi="ＭＳ 明朝" w:cs="ＭＳ 明朝" w:hint="eastAsia"/>
                <w:color w:val="000000"/>
                <w:kern w:val="0"/>
                <w:sz w:val="16"/>
                <w:szCs w:val="21"/>
              </w:rPr>
              <w:t>※住所と異なる場合</w:t>
            </w:r>
          </w:p>
        </w:tc>
        <w:tc>
          <w:tcPr>
            <w:tcW w:w="5670" w:type="dxa"/>
            <w:vAlign w:val="center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C6C4A" w:rsidRPr="00816EA7" w:rsidTr="00533C78">
        <w:trPr>
          <w:trHeight w:val="567"/>
          <w:jc w:val="center"/>
        </w:trPr>
        <w:tc>
          <w:tcPr>
            <w:tcW w:w="2977" w:type="dxa"/>
            <w:vAlign w:val="center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紛失・破損の別</w:t>
            </w:r>
          </w:p>
        </w:tc>
        <w:tc>
          <w:tcPr>
            <w:tcW w:w="5670" w:type="dxa"/>
            <w:vAlign w:val="center"/>
          </w:tcPr>
          <w:p w:rsidR="005C6C4A" w:rsidRPr="00816EA7" w:rsidRDefault="00632EE1" w:rsidP="006F162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/>
                <w:noProof/>
                <w:color w:val="000000"/>
                <w:kern w:val="0"/>
                <w:szCs w:val="21"/>
              </w:rPr>
              <w:pict>
                <v:roundrect id="_x0000_s1026" style="position:absolute;left:0;text-align:left;margin-left:184.55pt;margin-top:1.65pt;width:53.8pt;height:25.5pt;z-index:1;mso-position-horizontal-relative:text;mso-position-vertical-relative:text" arcsize=".5" o:allowincell="f" filled="f" strokecolor="red" strokeweight="2pt">
                  <v:textbox inset="5.85pt,.7pt,5.85pt,.7pt"/>
                </v:roundrect>
              </w:pict>
            </w:r>
            <w:r w:rsidR="005C6C4A">
              <w:rPr>
                <w:rFonts w:hAnsi="ＭＳ 明朝" w:cs="ＭＳ 明朝" w:hint="eastAsia"/>
                <w:color w:val="000000"/>
                <w:kern w:val="0"/>
                <w:szCs w:val="21"/>
              </w:rPr>
              <w:t>紛失　　・　　破損　　・　　故障</w:t>
            </w:r>
          </w:p>
        </w:tc>
      </w:tr>
      <w:tr w:rsidR="005C6C4A" w:rsidRPr="00816EA7" w:rsidTr="00533C78">
        <w:trPr>
          <w:trHeight w:val="1701"/>
          <w:jc w:val="center"/>
        </w:trPr>
        <w:tc>
          <w:tcPr>
            <w:tcW w:w="2977" w:type="dxa"/>
            <w:vAlign w:val="center"/>
          </w:tcPr>
          <w:p w:rsidR="005C6C4A" w:rsidRDefault="005C6C4A" w:rsidP="006F1626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紛失・破損・故障の状況</w:t>
            </w:r>
          </w:p>
        </w:tc>
        <w:tc>
          <w:tcPr>
            <w:tcW w:w="5670" w:type="dxa"/>
            <w:vAlign w:val="center"/>
          </w:tcPr>
          <w:p w:rsidR="005C6C4A" w:rsidRPr="005C6C4A" w:rsidRDefault="005C6C4A" w:rsidP="006F1626">
            <w:pPr>
              <w:autoSpaceDE w:val="0"/>
              <w:autoSpaceDN w:val="0"/>
              <w:adjustRightInd w:val="0"/>
              <w:jc w:val="lef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5C6C4A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引越しの際に紛失してしまった。</w:t>
            </w:r>
          </w:p>
        </w:tc>
      </w:tr>
    </w:tbl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C6C4A" w:rsidRDefault="005C6C4A" w:rsidP="005C6C4A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事務処理欄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1"/>
        <w:gridCol w:w="3102"/>
      </w:tblGrid>
      <w:tr w:rsidR="005C6C4A" w:rsidRPr="00816EA7" w:rsidTr="006F1626">
        <w:trPr>
          <w:jc w:val="center"/>
        </w:trPr>
        <w:tc>
          <w:tcPr>
            <w:tcW w:w="2410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5C6C4A" w:rsidRPr="00816EA7" w:rsidTr="006F1626">
        <w:trPr>
          <w:jc w:val="center"/>
        </w:trPr>
        <w:tc>
          <w:tcPr>
            <w:tcW w:w="2410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3101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l2br w:val="nil"/>
              <w:tr2bl w:val="nil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C6C4A" w:rsidRPr="00816EA7" w:rsidTr="006F1626">
        <w:trPr>
          <w:jc w:val="center"/>
        </w:trPr>
        <w:tc>
          <w:tcPr>
            <w:tcW w:w="2410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シリアル№</w:t>
            </w:r>
          </w:p>
        </w:tc>
        <w:tc>
          <w:tcPr>
            <w:tcW w:w="3101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C6C4A" w:rsidRPr="00816EA7" w:rsidTr="006F162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グループ設定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C6C4A" w:rsidRPr="00816EA7" w:rsidTr="006F162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A" w:rsidRPr="00816EA7" w:rsidRDefault="005C6C4A" w:rsidP="006F162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71ACD" w:rsidRPr="00975117" w:rsidRDefault="00571ACD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571ACD" w:rsidRPr="00975117" w:rsidSect="001044E1">
      <w:headerReference w:type="default" r:id="rId7"/>
      <w:pgSz w:w="11905" w:h="16837" w:code="9"/>
      <w:pgMar w:top="1418" w:right="1418" w:bottom="851" w:left="1418" w:header="720" w:footer="720" w:gutter="170"/>
      <w:cols w:space="720"/>
      <w:noEndnote/>
      <w:docGrid w:type="linesAndChars" w:linePitch="407" w:charSpace="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E1" w:rsidRDefault="00632EE1">
      <w:r>
        <w:separator/>
      </w:r>
    </w:p>
  </w:endnote>
  <w:endnote w:type="continuationSeparator" w:id="0">
    <w:p w:rsidR="00632EE1" w:rsidRDefault="0063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E1" w:rsidRDefault="00632EE1">
      <w:r>
        <w:separator/>
      </w:r>
    </w:p>
  </w:footnote>
  <w:footnote w:type="continuationSeparator" w:id="0">
    <w:p w:rsidR="00632EE1" w:rsidRDefault="0063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C4A" w:rsidRPr="005C6C4A" w:rsidRDefault="005C6C4A" w:rsidP="005C6C4A">
    <w:pPr>
      <w:pStyle w:val="a5"/>
      <w:jc w:val="right"/>
      <w:rPr>
        <w:rFonts w:ascii="UD デジタル 教科書体 NK-B" w:eastAsia="UD デジタル 教科書体 NK-B"/>
        <w:color w:val="FF0000"/>
        <w:sz w:val="40"/>
        <w:szCs w:val="40"/>
        <w:bdr w:val="single" w:sz="4" w:space="0" w:color="auto"/>
      </w:rPr>
    </w:pPr>
    <w:r w:rsidRPr="005C6C4A">
      <w:rPr>
        <w:rFonts w:ascii="UD デジタル 教科書体 NK-B" w:eastAsia="UD デジタル 教科書体 NK-B" w:hint="eastAsia"/>
        <w:color w:val="FF0000"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241"/>
  <w:drawingGridVerticalSpacing w:val="40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5DB"/>
    <w:rsid w:val="00054E7A"/>
    <w:rsid w:val="000559DA"/>
    <w:rsid w:val="00056233"/>
    <w:rsid w:val="000948C6"/>
    <w:rsid w:val="000B2AD9"/>
    <w:rsid w:val="000B430C"/>
    <w:rsid w:val="000E7A1B"/>
    <w:rsid w:val="001044E1"/>
    <w:rsid w:val="0011771E"/>
    <w:rsid w:val="001303C2"/>
    <w:rsid w:val="001402FE"/>
    <w:rsid w:val="001834D2"/>
    <w:rsid w:val="00187971"/>
    <w:rsid w:val="001E3960"/>
    <w:rsid w:val="002255DB"/>
    <w:rsid w:val="002420A5"/>
    <w:rsid w:val="002D5595"/>
    <w:rsid w:val="002F297C"/>
    <w:rsid w:val="00304923"/>
    <w:rsid w:val="00307CBA"/>
    <w:rsid w:val="00310D1E"/>
    <w:rsid w:val="0031104D"/>
    <w:rsid w:val="003113D9"/>
    <w:rsid w:val="00311D60"/>
    <w:rsid w:val="003219DB"/>
    <w:rsid w:val="00321F8F"/>
    <w:rsid w:val="00347581"/>
    <w:rsid w:val="003A2E1A"/>
    <w:rsid w:val="003A371D"/>
    <w:rsid w:val="003A4452"/>
    <w:rsid w:val="003A586B"/>
    <w:rsid w:val="003C549B"/>
    <w:rsid w:val="003D2A2C"/>
    <w:rsid w:val="003E0E15"/>
    <w:rsid w:val="00441E1D"/>
    <w:rsid w:val="00451ADF"/>
    <w:rsid w:val="004620A6"/>
    <w:rsid w:val="004717C9"/>
    <w:rsid w:val="004B3CBB"/>
    <w:rsid w:val="004B4A0C"/>
    <w:rsid w:val="004B5D7B"/>
    <w:rsid w:val="004C0D1E"/>
    <w:rsid w:val="004C730B"/>
    <w:rsid w:val="004C7920"/>
    <w:rsid w:val="004E35B5"/>
    <w:rsid w:val="00533C78"/>
    <w:rsid w:val="00571ACD"/>
    <w:rsid w:val="00581884"/>
    <w:rsid w:val="00581E55"/>
    <w:rsid w:val="00586594"/>
    <w:rsid w:val="005A6AFA"/>
    <w:rsid w:val="005A7E3A"/>
    <w:rsid w:val="005C6C4A"/>
    <w:rsid w:val="006176B2"/>
    <w:rsid w:val="00632EE1"/>
    <w:rsid w:val="00642768"/>
    <w:rsid w:val="0065157A"/>
    <w:rsid w:val="00657ADD"/>
    <w:rsid w:val="006955EA"/>
    <w:rsid w:val="006B2179"/>
    <w:rsid w:val="006B665C"/>
    <w:rsid w:val="006C4E59"/>
    <w:rsid w:val="006D26D4"/>
    <w:rsid w:val="006F1626"/>
    <w:rsid w:val="006F686A"/>
    <w:rsid w:val="00732B96"/>
    <w:rsid w:val="00763B4E"/>
    <w:rsid w:val="00772E6A"/>
    <w:rsid w:val="007939BA"/>
    <w:rsid w:val="007A24AF"/>
    <w:rsid w:val="007A601C"/>
    <w:rsid w:val="007B498E"/>
    <w:rsid w:val="007B640C"/>
    <w:rsid w:val="007C4F68"/>
    <w:rsid w:val="007F1EA5"/>
    <w:rsid w:val="007F22C7"/>
    <w:rsid w:val="008125F0"/>
    <w:rsid w:val="00816EA7"/>
    <w:rsid w:val="00831412"/>
    <w:rsid w:val="00834C39"/>
    <w:rsid w:val="008F2AD6"/>
    <w:rsid w:val="00961CB6"/>
    <w:rsid w:val="009711E0"/>
    <w:rsid w:val="00974021"/>
    <w:rsid w:val="00975117"/>
    <w:rsid w:val="009874E3"/>
    <w:rsid w:val="00994FC5"/>
    <w:rsid w:val="009A0B82"/>
    <w:rsid w:val="009A2DCD"/>
    <w:rsid w:val="009B2DED"/>
    <w:rsid w:val="009C557A"/>
    <w:rsid w:val="00A36D07"/>
    <w:rsid w:val="00A7589C"/>
    <w:rsid w:val="00AD60C6"/>
    <w:rsid w:val="00AE4D8D"/>
    <w:rsid w:val="00B0693D"/>
    <w:rsid w:val="00B81838"/>
    <w:rsid w:val="00BE1D5E"/>
    <w:rsid w:val="00C444EF"/>
    <w:rsid w:val="00C46BC1"/>
    <w:rsid w:val="00C64A9C"/>
    <w:rsid w:val="00C707DE"/>
    <w:rsid w:val="00C847F7"/>
    <w:rsid w:val="00CA421D"/>
    <w:rsid w:val="00CB5E6C"/>
    <w:rsid w:val="00CC6137"/>
    <w:rsid w:val="00CF29D1"/>
    <w:rsid w:val="00D02740"/>
    <w:rsid w:val="00D05663"/>
    <w:rsid w:val="00D1015A"/>
    <w:rsid w:val="00D35A3A"/>
    <w:rsid w:val="00D40B4B"/>
    <w:rsid w:val="00D41660"/>
    <w:rsid w:val="00D4180D"/>
    <w:rsid w:val="00D46B60"/>
    <w:rsid w:val="00D80CB0"/>
    <w:rsid w:val="00DA0925"/>
    <w:rsid w:val="00DB41B8"/>
    <w:rsid w:val="00DD7BA2"/>
    <w:rsid w:val="00DF5EC6"/>
    <w:rsid w:val="00E31C32"/>
    <w:rsid w:val="00E3649E"/>
    <w:rsid w:val="00E37D44"/>
    <w:rsid w:val="00E37E8B"/>
    <w:rsid w:val="00E61231"/>
    <w:rsid w:val="00EA3B9C"/>
    <w:rsid w:val="00EC1579"/>
    <w:rsid w:val="00EF0A77"/>
    <w:rsid w:val="00F4468F"/>
    <w:rsid w:val="00F44F1E"/>
    <w:rsid w:val="00F64C90"/>
    <w:rsid w:val="00F827B1"/>
    <w:rsid w:val="00F84312"/>
    <w:rsid w:val="00F84BFF"/>
    <w:rsid w:val="00FA6F2F"/>
    <w:rsid w:val="00FC1C11"/>
    <w:rsid w:val="00FE233B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3B1AC"/>
  <w14:defaultImageDpi w14:val="0"/>
  <w15:chartTrackingRefBased/>
  <w15:docId w15:val="{78BE6C6C-EA44-4226-A55A-F63AD784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92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6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4166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4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41660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D41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41660"/>
    <w:rPr>
      <w:rFonts w:cs="Times New Roman"/>
      <w:sz w:val="22"/>
    </w:rPr>
  </w:style>
  <w:style w:type="table" w:styleId="a9">
    <w:name w:val="Table Grid"/>
    <w:basedOn w:val="a1"/>
    <w:uiPriority w:val="59"/>
    <w:rsid w:val="0097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D26D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D26D4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6D26D4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26D4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D26D4"/>
    <w:rPr>
      <w:rFonts w:cs="Times New Roman"/>
      <w:b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7C4F68"/>
  </w:style>
  <w:style w:type="character" w:customStyle="1" w:styleId="af0">
    <w:name w:val="日付 (文字)"/>
    <w:link w:val="af"/>
    <w:uiPriority w:val="99"/>
    <w:semiHidden/>
    <w:locked/>
    <w:rsid w:val="007C4F68"/>
    <w:rPr>
      <w:rFonts w:cs="Times New Roman"/>
      <w:kern w:val="2"/>
      <w:sz w:val="22"/>
      <w:szCs w:val="22"/>
    </w:rPr>
  </w:style>
  <w:style w:type="character" w:customStyle="1" w:styleId="cm">
    <w:name w:val="cm"/>
    <w:rsid w:val="00D3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28AA-C68B-4096-AF48-3E1E03E7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100562</cp:lastModifiedBy>
  <cp:revision>3</cp:revision>
  <cp:lastPrinted>2019-09-09T05:31:00Z</cp:lastPrinted>
  <dcterms:created xsi:type="dcterms:W3CDTF">2020-11-30T01:36:00Z</dcterms:created>
  <dcterms:modified xsi:type="dcterms:W3CDTF">2020-12-09T04:43:00Z</dcterms:modified>
</cp:coreProperties>
</file>