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03" w:rsidRPr="002E58A5" w:rsidRDefault="00C83C03" w:rsidP="00C921C9">
      <w:pPr>
        <w:spacing w:line="0" w:lineRule="atLeast"/>
        <w:jc w:val="center"/>
        <w:rPr>
          <w:rFonts w:asciiTheme="majorEastAsia" w:eastAsiaTheme="majorEastAsia" w:hAnsiTheme="majorEastAsia" w:cs="Mgen+ 1c regular"/>
          <w:sz w:val="28"/>
          <w:szCs w:val="28"/>
        </w:rPr>
      </w:pPr>
      <w:r w:rsidRPr="002E58A5">
        <w:rPr>
          <w:rFonts w:asciiTheme="majorEastAsia" w:eastAsiaTheme="majorEastAsia" w:hAnsiTheme="majorEastAsia" w:cs="Mgen+ 1c regular" w:hint="eastAsia"/>
          <w:sz w:val="28"/>
          <w:szCs w:val="28"/>
        </w:rPr>
        <w:t>【</w:t>
      </w:r>
      <w:r w:rsidR="001A42CB" w:rsidRPr="002E58A5">
        <w:rPr>
          <w:rFonts w:asciiTheme="majorEastAsia" w:eastAsiaTheme="majorEastAsia" w:hAnsiTheme="majorEastAsia" w:cs="Mgen+ 1c regular" w:hint="eastAsia"/>
          <w:sz w:val="28"/>
          <w:szCs w:val="28"/>
        </w:rPr>
        <w:t>“もしもの時”の意思確認シート</w:t>
      </w:r>
      <w:r w:rsidR="00F67717" w:rsidRPr="002E58A5">
        <w:rPr>
          <w:rFonts w:asciiTheme="majorEastAsia" w:eastAsiaTheme="majorEastAsia" w:hAnsiTheme="majorEastAsia" w:cs="Mgen+ 1c regular" w:hint="eastAsia"/>
          <w:sz w:val="28"/>
          <w:szCs w:val="28"/>
        </w:rPr>
        <w:t>①</w:t>
      </w:r>
      <w:r w:rsidRPr="002E58A5">
        <w:rPr>
          <w:rFonts w:asciiTheme="majorEastAsia" w:eastAsiaTheme="majorEastAsia" w:hAnsiTheme="majorEastAsia" w:cs="Mgen+ 1c regular" w:hint="eastAsia"/>
          <w:sz w:val="28"/>
          <w:szCs w:val="28"/>
        </w:rPr>
        <w:t>】</w:t>
      </w:r>
    </w:p>
    <w:p w:rsidR="00DD53DC" w:rsidRPr="002E58A5" w:rsidRDefault="00DD53DC" w:rsidP="00C921C9">
      <w:pPr>
        <w:spacing w:line="0" w:lineRule="atLeast"/>
        <w:rPr>
          <w:rFonts w:asciiTheme="majorEastAsia" w:eastAsiaTheme="majorEastAsia" w:hAnsiTheme="majorEastAsia" w:cs="Mgen+ 1c regular"/>
          <w:sz w:val="6"/>
          <w:szCs w:val="24"/>
          <w:u w:val="single"/>
        </w:rPr>
      </w:pPr>
    </w:p>
    <w:p w:rsidR="00E97F71" w:rsidRPr="00E97F71" w:rsidRDefault="00E97F71" w:rsidP="000677F4">
      <w:pPr>
        <w:spacing w:line="0" w:lineRule="atLeast"/>
        <w:ind w:firstLineChars="100" w:firstLine="120"/>
        <w:rPr>
          <w:rFonts w:asciiTheme="majorEastAsia" w:eastAsiaTheme="majorEastAsia" w:hAnsiTheme="majorEastAsia" w:cs="Mgen+ 1c regular"/>
          <w:sz w:val="12"/>
          <w:szCs w:val="24"/>
        </w:rPr>
      </w:pPr>
    </w:p>
    <w:p w:rsidR="00B8052A" w:rsidRPr="002E58A5" w:rsidRDefault="00CB4E52" w:rsidP="000677F4">
      <w:pPr>
        <w:spacing w:line="0" w:lineRule="atLeast"/>
        <w:ind w:firstLineChars="100" w:firstLine="240"/>
        <w:rPr>
          <w:rFonts w:asciiTheme="majorEastAsia" w:eastAsiaTheme="majorEastAsia" w:hAnsiTheme="majorEastAsia" w:cs="Mgen+ 1c regular"/>
          <w:sz w:val="24"/>
          <w:szCs w:val="24"/>
        </w:rPr>
      </w:pPr>
      <w:r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このシートは、</w:t>
      </w:r>
      <w:r w:rsidR="00F55593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“もしもの時”（</w:t>
      </w:r>
      <w:r w:rsidR="00417A83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突然の事故や病気、認知症などで、あなたが自分の意思や希望を伝えることができなくなった時</w:t>
      </w:r>
      <w:r w:rsidR="00F55593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）</w:t>
      </w:r>
      <w:r w:rsidR="00417A83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に備えて、</w:t>
      </w:r>
      <w:r w:rsidR="009E0158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前もって</w:t>
      </w:r>
      <w:r w:rsidR="00931750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あなたの</w:t>
      </w:r>
      <w:r w:rsidR="006E0C8F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医療やケア</w:t>
      </w:r>
      <w:r w:rsidR="00931750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に対する</w:t>
      </w:r>
      <w:r w:rsidR="007B71B8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希望や</w:t>
      </w:r>
      <w:r w:rsidR="00931750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お考え</w:t>
      </w:r>
      <w:r w:rsidR="007B71B8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を、</w:t>
      </w:r>
      <w:r w:rsidR="006E0C8F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あなたの周りの人たちと</w:t>
      </w:r>
      <w:r w:rsidR="00F46007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話し合っていただくためのものです。</w:t>
      </w:r>
    </w:p>
    <w:p w:rsidR="007D78A1" w:rsidRPr="002E58A5" w:rsidRDefault="007D78A1" w:rsidP="00C921C9">
      <w:pPr>
        <w:spacing w:line="0" w:lineRule="atLeast"/>
        <w:rPr>
          <w:rFonts w:asciiTheme="majorEastAsia" w:eastAsiaTheme="majorEastAsia" w:hAnsiTheme="majorEastAsia" w:cs="Mgen+ 1c regular"/>
          <w:sz w:val="12"/>
          <w:szCs w:val="24"/>
          <w:u w:val="single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276"/>
        <w:gridCol w:w="2693"/>
        <w:gridCol w:w="284"/>
        <w:gridCol w:w="1559"/>
        <w:gridCol w:w="2126"/>
        <w:gridCol w:w="1418"/>
        <w:gridCol w:w="567"/>
      </w:tblGrid>
      <w:tr w:rsidR="0004208C" w:rsidRPr="002E58A5" w:rsidTr="0084794B">
        <w:trPr>
          <w:trHeight w:val="536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04208C" w:rsidRPr="002E58A5" w:rsidRDefault="0004208C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2"/>
              </w:rPr>
              <w:t>会議の日</w:t>
            </w:r>
          </w:p>
        </w:tc>
        <w:tc>
          <w:tcPr>
            <w:tcW w:w="2977" w:type="dxa"/>
            <w:gridSpan w:val="2"/>
            <w:vAlign w:val="center"/>
          </w:tcPr>
          <w:p w:rsidR="0004208C" w:rsidRPr="002E58A5" w:rsidRDefault="0004208C" w:rsidP="002E0B3D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2"/>
              </w:rPr>
              <w:t>令和　　 年 　　月 　　日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04208C" w:rsidRPr="002E58A5" w:rsidRDefault="0004208C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2"/>
              </w:rPr>
              <w:t>本人の氏名</w:t>
            </w:r>
          </w:p>
        </w:tc>
        <w:tc>
          <w:tcPr>
            <w:tcW w:w="3544" w:type="dxa"/>
            <w:gridSpan w:val="2"/>
            <w:tcBorders>
              <w:right w:val="nil"/>
            </w:tcBorders>
            <w:vAlign w:val="center"/>
          </w:tcPr>
          <w:p w:rsidR="0004208C" w:rsidRPr="002E58A5" w:rsidRDefault="0004208C" w:rsidP="002E0B3D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4208C" w:rsidRPr="002E58A5" w:rsidRDefault="0004208C" w:rsidP="002E0B3D">
            <w:pPr>
              <w:spacing w:line="0" w:lineRule="atLeast"/>
              <w:rPr>
                <w:rFonts w:asciiTheme="majorEastAsia" w:eastAsiaTheme="majorEastAsia" w:hAnsiTheme="majorEastAsia" w:cs="Mgen+ 1c regular"/>
                <w:sz w:val="22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2"/>
              </w:rPr>
              <w:t>様</w:t>
            </w:r>
          </w:p>
        </w:tc>
      </w:tr>
      <w:tr w:rsidR="00165170" w:rsidRPr="002E58A5" w:rsidTr="0084794B">
        <w:trPr>
          <w:trHeight w:val="429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165170" w:rsidRPr="002E58A5" w:rsidRDefault="00165170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2"/>
              </w:rPr>
              <w:t>参集者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165170" w:rsidRPr="002E58A5" w:rsidRDefault="00EC08FD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2"/>
              </w:rPr>
              <w:t>氏　名</w:t>
            </w:r>
          </w:p>
        </w:tc>
        <w:tc>
          <w:tcPr>
            <w:tcW w:w="3969" w:type="dxa"/>
            <w:gridSpan w:val="3"/>
            <w:shd w:val="clear" w:color="auto" w:fill="DEEAF6" w:themeFill="accent1" w:themeFillTint="33"/>
            <w:vAlign w:val="center"/>
          </w:tcPr>
          <w:p w:rsidR="00165170" w:rsidRPr="002E58A5" w:rsidRDefault="00EC08FD" w:rsidP="00E97F71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2"/>
              </w:rPr>
              <w:t>所</w:t>
            </w:r>
            <w:r w:rsidR="00165170" w:rsidRPr="002E58A5">
              <w:rPr>
                <w:rFonts w:asciiTheme="majorEastAsia" w:eastAsiaTheme="majorEastAsia" w:hAnsiTheme="majorEastAsia" w:cs="Mgen+ 1c regular" w:hint="eastAsia"/>
                <w:sz w:val="22"/>
              </w:rPr>
              <w:t>属</w:t>
            </w:r>
            <w:r w:rsidRPr="002E58A5">
              <w:rPr>
                <w:rFonts w:asciiTheme="majorEastAsia" w:eastAsiaTheme="majorEastAsia" w:hAnsiTheme="majorEastAsia" w:cs="Mgen+ 1c regular" w:hint="eastAsia"/>
                <w:sz w:val="22"/>
              </w:rPr>
              <w:t>・</w:t>
            </w:r>
            <w:r w:rsidR="006F78B0" w:rsidRPr="002E58A5">
              <w:rPr>
                <w:rFonts w:asciiTheme="majorEastAsia" w:eastAsiaTheme="majorEastAsia" w:hAnsiTheme="majorEastAsia" w:cs="Mgen+ 1c regular" w:hint="eastAsia"/>
                <w:sz w:val="22"/>
              </w:rPr>
              <w:t>関係</w:t>
            </w:r>
          </w:p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:rsidR="00165170" w:rsidRPr="002E58A5" w:rsidRDefault="00165170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2"/>
              </w:rPr>
              <w:t>連絡先</w:t>
            </w:r>
          </w:p>
        </w:tc>
      </w:tr>
      <w:tr w:rsidR="00165170" w:rsidRPr="002E58A5" w:rsidTr="00B254E6">
        <w:trPr>
          <w:trHeight w:val="435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165170" w:rsidRPr="002E58A5" w:rsidRDefault="00165170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65170" w:rsidRPr="002E58A5" w:rsidRDefault="00165170" w:rsidP="00753318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65170" w:rsidRPr="002E58A5" w:rsidRDefault="00165170" w:rsidP="00753318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5170" w:rsidRPr="002E58A5" w:rsidRDefault="00165170" w:rsidP="00753318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  <w:tr w:rsidR="00165170" w:rsidRPr="002E58A5" w:rsidTr="00B254E6">
        <w:trPr>
          <w:trHeight w:val="427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165170" w:rsidRPr="002E58A5" w:rsidRDefault="00165170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65170" w:rsidRPr="002E58A5" w:rsidRDefault="00165170" w:rsidP="00753318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65170" w:rsidRPr="002E58A5" w:rsidRDefault="00165170" w:rsidP="00753318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5170" w:rsidRPr="002E58A5" w:rsidRDefault="00165170" w:rsidP="00753318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  <w:tr w:rsidR="00165170" w:rsidRPr="002E58A5" w:rsidTr="00B254E6">
        <w:trPr>
          <w:trHeight w:val="401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65170" w:rsidRPr="002E58A5" w:rsidRDefault="00165170" w:rsidP="002E0B3D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65170" w:rsidRPr="002E58A5" w:rsidRDefault="00165170" w:rsidP="00753318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65170" w:rsidRPr="002E58A5" w:rsidRDefault="00165170" w:rsidP="00753318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5170" w:rsidRPr="002E58A5" w:rsidRDefault="00165170" w:rsidP="00753318">
            <w:pPr>
              <w:spacing w:line="0" w:lineRule="atLeast"/>
              <w:jc w:val="left"/>
              <w:rPr>
                <w:rFonts w:asciiTheme="majorEastAsia" w:eastAsiaTheme="majorEastAsia" w:hAnsiTheme="majorEastAsia" w:cs="Mgen+ 1c regular"/>
                <w:sz w:val="22"/>
              </w:rPr>
            </w:pPr>
          </w:p>
        </w:tc>
      </w:tr>
    </w:tbl>
    <w:p w:rsidR="006351A5" w:rsidRPr="002E58A5" w:rsidRDefault="006351A5" w:rsidP="00C921C9">
      <w:pPr>
        <w:spacing w:line="0" w:lineRule="atLeast"/>
        <w:rPr>
          <w:rFonts w:asciiTheme="majorEastAsia" w:eastAsiaTheme="majorEastAsia" w:hAnsiTheme="majorEastAsia" w:cs="Mgen+ 1c regular"/>
          <w:sz w:val="24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851"/>
        <w:gridCol w:w="141"/>
        <w:gridCol w:w="8931"/>
      </w:tblGrid>
      <w:tr w:rsidR="003236B7" w:rsidRPr="002E58A5" w:rsidTr="00223A4C">
        <w:trPr>
          <w:trHeight w:val="365"/>
        </w:trPr>
        <w:tc>
          <w:tcPr>
            <w:tcW w:w="9923" w:type="dxa"/>
            <w:gridSpan w:val="3"/>
            <w:shd w:val="clear" w:color="auto" w:fill="DEEAF6" w:themeFill="accent1" w:themeFillTint="33"/>
            <w:vAlign w:val="center"/>
          </w:tcPr>
          <w:p w:rsidR="003236B7" w:rsidRPr="002E58A5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希望する治療やケアについて相談している人はいますか</w:t>
            </w:r>
          </w:p>
        </w:tc>
      </w:tr>
      <w:tr w:rsidR="003236B7" w:rsidRPr="002E58A5" w:rsidTr="00223A4C">
        <w:trPr>
          <w:trHeight w:val="396"/>
        </w:trPr>
        <w:tc>
          <w:tcPr>
            <w:tcW w:w="992" w:type="dxa"/>
            <w:gridSpan w:val="2"/>
            <w:vAlign w:val="center"/>
          </w:tcPr>
          <w:p w:rsidR="003236B7" w:rsidRPr="002E58A5" w:rsidRDefault="003236B7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3236B7" w:rsidRPr="002E58A5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いない　※以下のような方が助言してくれます。相談してみましょう。</w:t>
            </w:r>
          </w:p>
        </w:tc>
      </w:tr>
      <w:tr w:rsidR="003236B7" w:rsidRPr="002E58A5" w:rsidTr="00223A4C">
        <w:trPr>
          <w:trHeight w:val="396"/>
        </w:trPr>
        <w:tc>
          <w:tcPr>
            <w:tcW w:w="992" w:type="dxa"/>
            <w:gridSpan w:val="2"/>
            <w:vAlign w:val="center"/>
          </w:tcPr>
          <w:p w:rsidR="003236B7" w:rsidRPr="002E58A5" w:rsidRDefault="003236B7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3236B7" w:rsidRPr="002E58A5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いる</w:t>
            </w:r>
          </w:p>
        </w:tc>
      </w:tr>
      <w:tr w:rsidR="003236B7" w:rsidRPr="002E58A5" w:rsidTr="00B254E6">
        <w:trPr>
          <w:trHeight w:val="373"/>
        </w:trPr>
        <w:tc>
          <w:tcPr>
            <w:tcW w:w="851" w:type="dxa"/>
            <w:tcBorders>
              <w:right w:val="nil"/>
            </w:tcBorders>
            <w:vAlign w:val="center"/>
          </w:tcPr>
          <w:p w:rsidR="003236B7" w:rsidRPr="002E58A5" w:rsidRDefault="003236B7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left w:val="nil"/>
            </w:tcBorders>
            <w:vAlign w:val="center"/>
          </w:tcPr>
          <w:p w:rsidR="003236B7" w:rsidRPr="002E58A5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□主治医　　　　　　　（お名前：　　　　　　　　　　　　　　　　　　　　）</w:t>
            </w:r>
          </w:p>
        </w:tc>
      </w:tr>
      <w:tr w:rsidR="003236B7" w:rsidRPr="002E58A5" w:rsidTr="00B254E6">
        <w:trPr>
          <w:trHeight w:val="373"/>
        </w:trPr>
        <w:tc>
          <w:tcPr>
            <w:tcW w:w="851" w:type="dxa"/>
            <w:tcBorders>
              <w:right w:val="nil"/>
            </w:tcBorders>
            <w:vAlign w:val="center"/>
          </w:tcPr>
          <w:p w:rsidR="003236B7" w:rsidRPr="002E58A5" w:rsidRDefault="003236B7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left w:val="nil"/>
            </w:tcBorders>
            <w:vAlign w:val="center"/>
          </w:tcPr>
          <w:p w:rsidR="003236B7" w:rsidRPr="002E58A5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□看護師や病院の相談員（お名前：　　　　　　　　　　　　　　　　　　　　）</w:t>
            </w:r>
          </w:p>
        </w:tc>
      </w:tr>
      <w:tr w:rsidR="003236B7" w:rsidRPr="002E58A5" w:rsidTr="00B254E6">
        <w:trPr>
          <w:trHeight w:val="373"/>
        </w:trPr>
        <w:tc>
          <w:tcPr>
            <w:tcW w:w="851" w:type="dxa"/>
            <w:tcBorders>
              <w:right w:val="nil"/>
            </w:tcBorders>
            <w:vAlign w:val="center"/>
          </w:tcPr>
          <w:p w:rsidR="003236B7" w:rsidRPr="002E58A5" w:rsidRDefault="003236B7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left w:val="nil"/>
            </w:tcBorders>
            <w:vAlign w:val="center"/>
          </w:tcPr>
          <w:p w:rsidR="003236B7" w:rsidRPr="002E58A5" w:rsidRDefault="00CA237D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□ケアマネ</w:t>
            </w:r>
            <w:r w:rsidR="003236B7"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 xml:space="preserve">ジャー　</w:t>
            </w:r>
            <w:r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3236B7"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 xml:space="preserve">　（お名前：　　　　　　　　　　　　　　　　　　　　）</w:t>
            </w:r>
          </w:p>
        </w:tc>
      </w:tr>
      <w:tr w:rsidR="003236B7" w:rsidRPr="002E58A5" w:rsidTr="00B254E6">
        <w:trPr>
          <w:trHeight w:val="373"/>
        </w:trPr>
        <w:tc>
          <w:tcPr>
            <w:tcW w:w="851" w:type="dxa"/>
            <w:tcBorders>
              <w:right w:val="nil"/>
            </w:tcBorders>
            <w:vAlign w:val="center"/>
          </w:tcPr>
          <w:p w:rsidR="003236B7" w:rsidRPr="002E58A5" w:rsidRDefault="003236B7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left w:val="nil"/>
            </w:tcBorders>
            <w:vAlign w:val="center"/>
          </w:tcPr>
          <w:p w:rsidR="003236B7" w:rsidRPr="002E58A5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□家族や親戚　　　　　（お名前：　　　　　　　　　　　　　　　　　　　　）</w:t>
            </w:r>
          </w:p>
        </w:tc>
      </w:tr>
      <w:tr w:rsidR="003236B7" w:rsidRPr="002E58A5" w:rsidTr="00B254E6">
        <w:trPr>
          <w:trHeight w:val="373"/>
        </w:trPr>
        <w:tc>
          <w:tcPr>
            <w:tcW w:w="851" w:type="dxa"/>
            <w:tcBorders>
              <w:right w:val="nil"/>
            </w:tcBorders>
            <w:vAlign w:val="center"/>
          </w:tcPr>
          <w:p w:rsidR="003236B7" w:rsidRPr="002E58A5" w:rsidRDefault="003236B7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left w:val="nil"/>
            </w:tcBorders>
            <w:vAlign w:val="center"/>
          </w:tcPr>
          <w:p w:rsidR="003236B7" w:rsidRPr="002E58A5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□友人　　　　　　　　（お名前：　　　　　　　　　　　　　　　　　　　　）</w:t>
            </w:r>
          </w:p>
        </w:tc>
      </w:tr>
      <w:tr w:rsidR="003236B7" w:rsidRPr="002E58A5" w:rsidTr="00B254E6">
        <w:trPr>
          <w:trHeight w:val="373"/>
        </w:trPr>
        <w:tc>
          <w:tcPr>
            <w:tcW w:w="851" w:type="dxa"/>
            <w:tcBorders>
              <w:right w:val="nil"/>
            </w:tcBorders>
            <w:vAlign w:val="center"/>
          </w:tcPr>
          <w:p w:rsidR="003236B7" w:rsidRPr="002E58A5" w:rsidRDefault="003236B7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left w:val="nil"/>
            </w:tcBorders>
            <w:vAlign w:val="center"/>
          </w:tcPr>
          <w:p w:rsidR="003236B7" w:rsidRPr="002E58A5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□その他　　　　　　　（お名前：　　　　　　　　　　　　　　　　　　　　）</w:t>
            </w:r>
          </w:p>
        </w:tc>
      </w:tr>
      <w:tr w:rsidR="003236B7" w:rsidRPr="002E58A5" w:rsidTr="00223A4C">
        <w:trPr>
          <w:trHeight w:val="638"/>
        </w:trPr>
        <w:tc>
          <w:tcPr>
            <w:tcW w:w="992" w:type="dxa"/>
            <w:gridSpan w:val="2"/>
            <w:vAlign w:val="center"/>
          </w:tcPr>
          <w:p w:rsidR="003236B7" w:rsidRPr="002E58A5" w:rsidRDefault="003236B7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補足</w:t>
            </w:r>
          </w:p>
        </w:tc>
        <w:tc>
          <w:tcPr>
            <w:tcW w:w="8931" w:type="dxa"/>
            <w:vAlign w:val="center"/>
          </w:tcPr>
          <w:p w:rsidR="003236B7" w:rsidRPr="002E58A5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39299B" w:rsidRDefault="0039299B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7C0F71" w:rsidRDefault="007C0F71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7C0F71" w:rsidRDefault="007C0F71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7C0F71" w:rsidRDefault="007C0F71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7C0F71" w:rsidRPr="002E58A5" w:rsidRDefault="007C0F71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</w:tr>
    </w:tbl>
    <w:p w:rsidR="003236B7" w:rsidRPr="002E58A5" w:rsidRDefault="003236B7" w:rsidP="00C921C9">
      <w:pPr>
        <w:spacing w:line="0" w:lineRule="atLeast"/>
        <w:rPr>
          <w:rFonts w:asciiTheme="majorEastAsia" w:eastAsiaTheme="majorEastAsia" w:hAnsiTheme="majorEastAsia" w:cs="Mgen+ 1c regular"/>
          <w:sz w:val="24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"/>
        <w:gridCol w:w="8931"/>
      </w:tblGrid>
      <w:tr w:rsidR="003236B7" w:rsidRPr="002E58A5" w:rsidTr="00E91101">
        <w:trPr>
          <w:trHeight w:val="399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3236B7" w:rsidRPr="002E58A5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“もしもの時”に治療やケアの判断を任せても良いと思える方はいますか</w:t>
            </w:r>
          </w:p>
        </w:tc>
      </w:tr>
      <w:tr w:rsidR="003236B7" w:rsidRPr="002E58A5" w:rsidTr="00E91101">
        <w:trPr>
          <w:trHeight w:val="419"/>
        </w:trPr>
        <w:tc>
          <w:tcPr>
            <w:tcW w:w="992" w:type="dxa"/>
            <w:vAlign w:val="center"/>
          </w:tcPr>
          <w:p w:rsidR="003236B7" w:rsidRPr="002E58A5" w:rsidRDefault="003236B7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3236B7" w:rsidRPr="002E58A5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 xml:space="preserve">いない　　　　　　　</w:t>
            </w:r>
          </w:p>
        </w:tc>
      </w:tr>
      <w:tr w:rsidR="003236B7" w:rsidRPr="002E58A5" w:rsidTr="00E91101">
        <w:trPr>
          <w:trHeight w:val="411"/>
        </w:trPr>
        <w:tc>
          <w:tcPr>
            <w:tcW w:w="992" w:type="dxa"/>
            <w:vAlign w:val="center"/>
          </w:tcPr>
          <w:p w:rsidR="003236B7" w:rsidRPr="002E58A5" w:rsidRDefault="003236B7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3236B7" w:rsidRPr="002E58A5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いる</w:t>
            </w:r>
          </w:p>
        </w:tc>
      </w:tr>
      <w:tr w:rsidR="003236B7" w:rsidRPr="002E58A5" w:rsidTr="00077DE3">
        <w:trPr>
          <w:trHeight w:val="243"/>
        </w:trPr>
        <w:tc>
          <w:tcPr>
            <w:tcW w:w="9923" w:type="dxa"/>
            <w:gridSpan w:val="2"/>
            <w:vAlign w:val="center"/>
          </w:tcPr>
          <w:p w:rsidR="003236B7" w:rsidRPr="002E58A5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お名前と間柄を記入してください（複数でも可能）</w:t>
            </w:r>
          </w:p>
          <w:p w:rsidR="003236B7" w:rsidRPr="002E58A5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3236B7" w:rsidRPr="002E58A5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</w:tr>
      <w:tr w:rsidR="003236B7" w:rsidRPr="002E58A5" w:rsidTr="00077DE3">
        <w:trPr>
          <w:trHeight w:val="235"/>
        </w:trPr>
        <w:tc>
          <w:tcPr>
            <w:tcW w:w="992" w:type="dxa"/>
            <w:vAlign w:val="center"/>
          </w:tcPr>
          <w:p w:rsidR="003236B7" w:rsidRPr="002E58A5" w:rsidRDefault="003236B7" w:rsidP="00077DE3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補足</w:t>
            </w:r>
          </w:p>
        </w:tc>
        <w:tc>
          <w:tcPr>
            <w:tcW w:w="8931" w:type="dxa"/>
            <w:vAlign w:val="center"/>
          </w:tcPr>
          <w:p w:rsidR="003236B7" w:rsidRPr="002E58A5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3236B7" w:rsidRDefault="003236B7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E97F71" w:rsidRDefault="00E97F71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7C0F71" w:rsidRDefault="007C0F71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7C0F71" w:rsidRDefault="007C0F71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7C0F71" w:rsidRDefault="007C0F71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7C0F71" w:rsidRPr="002E58A5" w:rsidRDefault="007C0F71" w:rsidP="00077DE3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</w:tr>
    </w:tbl>
    <w:p w:rsidR="00D02B38" w:rsidRPr="002E58A5" w:rsidRDefault="0046040C" w:rsidP="003561C8">
      <w:pPr>
        <w:spacing w:line="0" w:lineRule="atLeast"/>
        <w:ind w:firstLineChars="100" w:firstLine="240"/>
        <w:rPr>
          <w:rFonts w:asciiTheme="majorEastAsia" w:eastAsiaTheme="majorEastAsia" w:hAnsiTheme="majorEastAsia" w:cs="Mgen+ 1c regular"/>
          <w:sz w:val="24"/>
          <w:szCs w:val="24"/>
        </w:rPr>
      </w:pPr>
      <w:r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lastRenderedPageBreak/>
        <w:t>“もしもの時”のことを</w:t>
      </w:r>
      <w:r w:rsidR="00AC4163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少し</w:t>
      </w:r>
      <w:r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考えて</w:t>
      </w:r>
      <w:r w:rsidR="00AC4163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みましょう。</w:t>
      </w:r>
    </w:p>
    <w:p w:rsidR="00BD3F71" w:rsidRPr="002E58A5" w:rsidRDefault="00DE61BB" w:rsidP="003561C8">
      <w:pPr>
        <w:spacing w:line="0" w:lineRule="atLeast"/>
        <w:ind w:firstLineChars="100" w:firstLine="240"/>
        <w:rPr>
          <w:rFonts w:asciiTheme="majorEastAsia" w:eastAsiaTheme="majorEastAsia" w:hAnsiTheme="majorEastAsia" w:cs="Mgen+ 1c regular"/>
          <w:sz w:val="24"/>
          <w:szCs w:val="24"/>
        </w:rPr>
      </w:pPr>
      <w:r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もちろん、</w:t>
      </w:r>
      <w:r w:rsidR="00BD3F71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気持ちが</w:t>
      </w:r>
      <w:r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変わること</w:t>
      </w:r>
      <w:r w:rsidR="00A34902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は</w:t>
      </w:r>
      <w:r w:rsidR="00536C40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よくあることです。その都度信頼できる家族や友人や</w:t>
      </w:r>
    </w:p>
    <w:p w:rsidR="00DE61BB" w:rsidRDefault="00536C40" w:rsidP="00BD3F71">
      <w:pPr>
        <w:spacing w:line="0" w:lineRule="atLeast"/>
        <w:ind w:firstLineChars="100" w:firstLine="240"/>
        <w:rPr>
          <w:rFonts w:asciiTheme="majorEastAsia" w:eastAsiaTheme="majorEastAsia" w:hAnsiTheme="majorEastAsia" w:cs="Mgen+ 1c regular"/>
          <w:sz w:val="24"/>
          <w:szCs w:val="24"/>
        </w:rPr>
      </w:pPr>
      <w:r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医療・介護従事者と話し合いましょう。</w:t>
      </w:r>
    </w:p>
    <w:p w:rsidR="00042BDB" w:rsidRPr="00042BDB" w:rsidRDefault="00042BDB" w:rsidP="00BD3F71">
      <w:pPr>
        <w:spacing w:line="0" w:lineRule="atLeast"/>
        <w:ind w:firstLineChars="100" w:firstLine="160"/>
        <w:rPr>
          <w:rFonts w:asciiTheme="majorEastAsia" w:eastAsiaTheme="majorEastAsia" w:hAnsiTheme="majorEastAsia" w:cs="Mgen+ 1c regular"/>
          <w:sz w:val="16"/>
          <w:szCs w:val="24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992"/>
        <w:gridCol w:w="8931"/>
      </w:tblGrid>
      <w:tr w:rsidR="005013BA" w:rsidRPr="002E58A5" w:rsidTr="00781E8A">
        <w:trPr>
          <w:trHeight w:val="482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5013BA" w:rsidRPr="002E58A5" w:rsidRDefault="008A0EDC" w:rsidP="00164E8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回復が難しい状態になった時、どのような治療を望みますか</w:t>
            </w:r>
          </w:p>
        </w:tc>
      </w:tr>
      <w:tr w:rsidR="00834C9B" w:rsidRPr="002E58A5" w:rsidTr="00781E8A">
        <w:trPr>
          <w:trHeight w:val="403"/>
        </w:trPr>
        <w:tc>
          <w:tcPr>
            <w:tcW w:w="992" w:type="dxa"/>
            <w:vAlign w:val="center"/>
          </w:tcPr>
          <w:p w:rsidR="00834C9B" w:rsidRPr="002E58A5" w:rsidRDefault="00834C9B" w:rsidP="00EF47B0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834C9B" w:rsidRPr="002E58A5" w:rsidRDefault="00834C9B" w:rsidP="00164E8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延命を最も重視した治療</w:t>
            </w:r>
          </w:p>
        </w:tc>
      </w:tr>
      <w:tr w:rsidR="00AD6C1E" w:rsidRPr="002E58A5" w:rsidTr="00021969">
        <w:trPr>
          <w:trHeight w:val="361"/>
        </w:trPr>
        <w:tc>
          <w:tcPr>
            <w:tcW w:w="9923" w:type="dxa"/>
            <w:gridSpan w:val="2"/>
          </w:tcPr>
          <w:p w:rsidR="00AD6C1E" w:rsidRPr="002E58A5" w:rsidRDefault="00AD6C1E" w:rsidP="00042BDB">
            <w:pPr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心肺蘇生、気管挿管、人工呼吸器の使用や、集中治療室での治療など、心身に大きなつらさや負担を伴う処置を受けても</w:t>
            </w:r>
            <w:r w:rsidR="00B746C6"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、できる限り長く生きることを重視した治療を受ける。（その中で生じる苦痛な症状については、同時にできる限りの症状緩和のための治療やケアを受ける）</w:t>
            </w:r>
          </w:p>
        </w:tc>
      </w:tr>
      <w:tr w:rsidR="00834C9B" w:rsidRPr="002E58A5" w:rsidTr="00781E8A">
        <w:trPr>
          <w:trHeight w:val="441"/>
        </w:trPr>
        <w:tc>
          <w:tcPr>
            <w:tcW w:w="992" w:type="dxa"/>
            <w:vAlign w:val="center"/>
          </w:tcPr>
          <w:p w:rsidR="00834C9B" w:rsidRPr="002E58A5" w:rsidRDefault="00834C9B" w:rsidP="00EF47B0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834C9B" w:rsidRPr="002E58A5" w:rsidRDefault="00834C9B" w:rsidP="00164E8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延命効果を伴った</w:t>
            </w:r>
            <w:r w:rsidR="00AD6C1E"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基本的、一般的な内科治療</w:t>
            </w:r>
          </w:p>
        </w:tc>
      </w:tr>
      <w:tr w:rsidR="00B746C6" w:rsidRPr="002E58A5" w:rsidTr="00EF3E35">
        <w:trPr>
          <w:trHeight w:val="361"/>
        </w:trPr>
        <w:tc>
          <w:tcPr>
            <w:tcW w:w="9923" w:type="dxa"/>
            <w:gridSpan w:val="2"/>
          </w:tcPr>
          <w:p w:rsidR="00B746C6" w:rsidRPr="002E58A5" w:rsidRDefault="00B746C6" w:rsidP="00042BDB">
            <w:pPr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集中治療室への入院や心肺蘇生、気管挿管、人工呼吸器の使用などの、心身に大きなつらさや負担を伴う処置までは希望しないが、その上で少しでも長く生きるための治療を受ける</w:t>
            </w:r>
            <w:r w:rsidR="00CA4964"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。（その中で生じる苦痛な症状については、同時にできる限りの症状緩和のための治療やケアを受ける）</w:t>
            </w:r>
          </w:p>
        </w:tc>
      </w:tr>
      <w:tr w:rsidR="00AD6C1E" w:rsidRPr="002E58A5" w:rsidTr="00781E8A">
        <w:trPr>
          <w:trHeight w:val="437"/>
        </w:trPr>
        <w:tc>
          <w:tcPr>
            <w:tcW w:w="992" w:type="dxa"/>
            <w:vAlign w:val="center"/>
          </w:tcPr>
          <w:p w:rsidR="00AD6C1E" w:rsidRPr="002E58A5" w:rsidRDefault="00AD6C1E" w:rsidP="00EF47B0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□</w:t>
            </w:r>
          </w:p>
        </w:tc>
        <w:tc>
          <w:tcPr>
            <w:tcW w:w="8931" w:type="dxa"/>
            <w:vAlign w:val="center"/>
          </w:tcPr>
          <w:p w:rsidR="00AD6C1E" w:rsidRPr="002E58A5" w:rsidRDefault="00AD6C1E" w:rsidP="00164E8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快適さを重視した治療</w:t>
            </w:r>
          </w:p>
        </w:tc>
      </w:tr>
      <w:tr w:rsidR="00B746C6" w:rsidRPr="002E58A5" w:rsidTr="00042BDB">
        <w:trPr>
          <w:trHeight w:val="982"/>
        </w:trPr>
        <w:tc>
          <w:tcPr>
            <w:tcW w:w="9923" w:type="dxa"/>
            <w:gridSpan w:val="2"/>
          </w:tcPr>
          <w:p w:rsidR="00B746C6" w:rsidRPr="002E58A5" w:rsidRDefault="00CA4964" w:rsidP="00042BDB">
            <w:pPr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治療による延命効果を期待するよりも、できる限り苦痛の緩和や快適な暮らし（自分らしい生活）を大切にした治療を受ける。（</w:t>
            </w:r>
            <w:r w:rsidR="00C90360"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苦痛な症状については、できる限りの症状緩和のための治療やケアを受ける）</w:t>
            </w:r>
          </w:p>
        </w:tc>
      </w:tr>
      <w:tr w:rsidR="005013BA" w:rsidRPr="002E58A5" w:rsidTr="00BC1F5C">
        <w:trPr>
          <w:trHeight w:val="889"/>
        </w:trPr>
        <w:tc>
          <w:tcPr>
            <w:tcW w:w="992" w:type="dxa"/>
            <w:vAlign w:val="center"/>
          </w:tcPr>
          <w:p w:rsidR="005013BA" w:rsidRPr="002E58A5" w:rsidRDefault="005013BA" w:rsidP="00164E8E">
            <w:pPr>
              <w:spacing w:line="0" w:lineRule="atLeast"/>
              <w:jc w:val="center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補足</w:t>
            </w:r>
          </w:p>
        </w:tc>
        <w:tc>
          <w:tcPr>
            <w:tcW w:w="8931" w:type="dxa"/>
          </w:tcPr>
          <w:p w:rsidR="005013BA" w:rsidRPr="002E58A5" w:rsidRDefault="00500863" w:rsidP="00164E8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  <w:r w:rsidRPr="002E58A5">
              <w:rPr>
                <w:rFonts w:asciiTheme="majorEastAsia" w:eastAsiaTheme="majorEastAsia" w:hAnsiTheme="majorEastAsia" w:cs="Mgen+ 1c regular" w:hint="eastAsia"/>
                <w:sz w:val="24"/>
                <w:szCs w:val="24"/>
              </w:rPr>
              <w:t>そう考える理由を記入してください</w:t>
            </w:r>
          </w:p>
          <w:p w:rsidR="00BC1F5C" w:rsidRPr="002E58A5" w:rsidRDefault="00BC1F5C" w:rsidP="00164E8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BC1F5C" w:rsidRPr="002E58A5" w:rsidRDefault="00BC1F5C" w:rsidP="00164E8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0C41F8" w:rsidRDefault="000C41F8" w:rsidP="00164E8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781E8A" w:rsidRDefault="00781E8A" w:rsidP="00164E8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042BDB" w:rsidRDefault="00042BDB" w:rsidP="00164E8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042BDB" w:rsidRDefault="00042BDB" w:rsidP="00164E8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042BDB" w:rsidRDefault="00042BDB" w:rsidP="00164E8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042BDB" w:rsidRDefault="00042BDB" w:rsidP="00164E8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781E8A" w:rsidRDefault="00781E8A" w:rsidP="00164E8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781E8A" w:rsidRDefault="00781E8A" w:rsidP="00164E8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  <w:p w:rsidR="00781E8A" w:rsidRPr="002E58A5" w:rsidRDefault="00781E8A" w:rsidP="00164E8E">
            <w:pPr>
              <w:spacing w:line="0" w:lineRule="atLeast"/>
              <w:rPr>
                <w:rFonts w:asciiTheme="majorEastAsia" w:eastAsiaTheme="majorEastAsia" w:hAnsiTheme="majorEastAsia" w:cs="Mgen+ 1c regular"/>
                <w:sz w:val="24"/>
                <w:szCs w:val="24"/>
              </w:rPr>
            </w:pPr>
          </w:p>
        </w:tc>
      </w:tr>
    </w:tbl>
    <w:p w:rsidR="0039299B" w:rsidRPr="002E58A5" w:rsidRDefault="00BC1F5C" w:rsidP="007C0C25">
      <w:pPr>
        <w:spacing w:line="0" w:lineRule="atLeast"/>
        <w:jc w:val="right"/>
        <w:rPr>
          <w:rFonts w:asciiTheme="majorEastAsia" w:eastAsiaTheme="majorEastAsia" w:hAnsiTheme="majorEastAsia" w:cs="Mgen+ 1c regular"/>
          <w:szCs w:val="24"/>
        </w:rPr>
      </w:pPr>
      <w:r w:rsidRPr="002E58A5">
        <w:rPr>
          <w:rFonts w:asciiTheme="majorEastAsia" w:eastAsiaTheme="majorEastAsia" w:hAnsiTheme="majorEastAsia" w:cs="Mgen+ 1c regular" w:hint="eastAsia"/>
          <w:szCs w:val="24"/>
        </w:rPr>
        <w:t>（</w:t>
      </w:r>
      <w:r w:rsidR="001F1D16" w:rsidRPr="002E58A5">
        <w:rPr>
          <w:rFonts w:asciiTheme="majorEastAsia" w:eastAsiaTheme="majorEastAsia" w:hAnsiTheme="majorEastAsia" w:cs="Mgen+ 1c regular" w:hint="eastAsia"/>
          <w:szCs w:val="24"/>
        </w:rPr>
        <w:t>参考</w:t>
      </w:r>
      <w:r w:rsidRPr="002E58A5">
        <w:rPr>
          <w:rFonts w:asciiTheme="majorEastAsia" w:eastAsiaTheme="majorEastAsia" w:hAnsiTheme="majorEastAsia" w:cs="Mgen+ 1c regular" w:hint="eastAsia"/>
          <w:szCs w:val="24"/>
        </w:rPr>
        <w:t>：</w:t>
      </w:r>
      <w:r w:rsidR="001F1D16" w:rsidRPr="002E58A5">
        <w:rPr>
          <w:rFonts w:asciiTheme="majorEastAsia" w:eastAsiaTheme="majorEastAsia" w:hAnsiTheme="majorEastAsia" w:cs="Mgen+ 1c regular" w:hint="eastAsia"/>
          <w:szCs w:val="24"/>
        </w:rPr>
        <w:t>神戸大学</w:t>
      </w:r>
      <w:r w:rsidR="009B676C" w:rsidRPr="002E58A5">
        <w:rPr>
          <w:rFonts w:asciiTheme="majorEastAsia" w:eastAsiaTheme="majorEastAsia" w:hAnsiTheme="majorEastAsia" w:cs="Mgen+ 1c regular" w:hint="eastAsia"/>
          <w:szCs w:val="24"/>
        </w:rPr>
        <w:t>「これからの治療・ケアに関する話し合い-アドバンス・ケア・プランニング-」）</w:t>
      </w:r>
    </w:p>
    <w:p w:rsidR="007C0C25" w:rsidRPr="002E58A5" w:rsidRDefault="007C0C25" w:rsidP="007C0C25">
      <w:pPr>
        <w:spacing w:line="0" w:lineRule="atLeast"/>
        <w:ind w:right="840"/>
        <w:rPr>
          <w:rFonts w:asciiTheme="majorEastAsia" w:eastAsiaTheme="majorEastAsia" w:hAnsiTheme="majorEastAsia" w:cs="Mgen+ 1c regular"/>
          <w:szCs w:val="24"/>
        </w:rPr>
      </w:pPr>
    </w:p>
    <w:p w:rsidR="00EC14CF" w:rsidRPr="002E58A5" w:rsidRDefault="00EC14CF" w:rsidP="007C0C25">
      <w:pPr>
        <w:spacing w:line="0" w:lineRule="atLeast"/>
        <w:ind w:right="840"/>
        <w:rPr>
          <w:rFonts w:asciiTheme="majorEastAsia" w:eastAsiaTheme="majorEastAsia" w:hAnsiTheme="majorEastAsia" w:cs="Mgen+ 1c regular"/>
          <w:szCs w:val="24"/>
        </w:rPr>
      </w:pPr>
    </w:p>
    <w:p w:rsidR="00243861" w:rsidRPr="002E58A5" w:rsidRDefault="002431F3" w:rsidP="00C30E73">
      <w:pPr>
        <w:spacing w:line="0" w:lineRule="atLeast"/>
        <w:rPr>
          <w:rFonts w:asciiTheme="majorEastAsia" w:eastAsiaTheme="majorEastAsia" w:hAnsiTheme="majorEastAsia" w:cs="Mgen+ 1c regular"/>
          <w:sz w:val="24"/>
          <w:szCs w:val="24"/>
        </w:rPr>
      </w:pPr>
      <w:r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※</w:t>
      </w:r>
      <w:r w:rsidR="00333349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あなたが</w:t>
      </w:r>
      <w:r w:rsidR="00F32A2C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大切にしていることや望んでいること</w:t>
      </w:r>
      <w:r w:rsidR="00333349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を、</w:t>
      </w:r>
      <w:r w:rsidR="00332B43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まずは自分自身で</w:t>
      </w:r>
      <w:r w:rsidR="00F32A2C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考え、周囲の信頼する人たちと話し合い、共有することが重要です。</w:t>
      </w:r>
      <w:r w:rsidR="00E64922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そうした取り組みを「人生会議（ＡＣＰ：アドバンス・ケア・プランニング）」と呼びます。</w:t>
      </w:r>
    </w:p>
    <w:p w:rsidR="00D93881" w:rsidRPr="002E58A5" w:rsidRDefault="00243861" w:rsidP="00C30E73">
      <w:pPr>
        <w:spacing w:line="0" w:lineRule="atLeast"/>
        <w:rPr>
          <w:rFonts w:asciiTheme="majorEastAsia" w:eastAsiaTheme="majorEastAsia" w:hAnsiTheme="majorEastAsia" w:cs="Mgen+ 1c regular"/>
          <w:sz w:val="24"/>
          <w:szCs w:val="24"/>
        </w:rPr>
      </w:pPr>
      <w:r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あなたの考えに沿った治療やケアを受けるためにも、</w:t>
      </w:r>
      <w:r w:rsidR="005E2013"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>今から話し合いを始めませんか。</w:t>
      </w:r>
    </w:p>
    <w:p w:rsidR="009634A2" w:rsidRPr="002E58A5" w:rsidRDefault="009634A2" w:rsidP="00C921C9">
      <w:pPr>
        <w:spacing w:line="0" w:lineRule="atLeast"/>
        <w:rPr>
          <w:rFonts w:asciiTheme="majorEastAsia" w:eastAsiaTheme="majorEastAsia" w:hAnsiTheme="majorEastAsia" w:cs="Mgen+ 1c regular"/>
          <w:sz w:val="24"/>
          <w:szCs w:val="24"/>
        </w:rPr>
      </w:pPr>
    </w:p>
    <w:p w:rsidR="009634A2" w:rsidRPr="002E58A5" w:rsidRDefault="009634A2" w:rsidP="00C921C9">
      <w:pPr>
        <w:spacing w:line="0" w:lineRule="atLeast"/>
        <w:rPr>
          <w:rFonts w:asciiTheme="majorEastAsia" w:eastAsiaTheme="majorEastAsia" w:hAnsiTheme="majorEastAsia" w:cs="Mgen+ 1c regular"/>
          <w:sz w:val="24"/>
          <w:szCs w:val="24"/>
        </w:rPr>
      </w:pPr>
    </w:p>
    <w:p w:rsidR="00C215BD" w:rsidRPr="002E58A5" w:rsidRDefault="00C215BD" w:rsidP="00C215BD">
      <w:pPr>
        <w:spacing w:line="0" w:lineRule="atLeast"/>
        <w:ind w:right="-1" w:firstLineChars="100" w:firstLine="240"/>
        <w:jc w:val="right"/>
        <w:rPr>
          <w:rFonts w:asciiTheme="majorEastAsia" w:eastAsiaTheme="majorEastAsia" w:hAnsiTheme="majorEastAsia" w:cs="Mgen+ 1c regular"/>
          <w:sz w:val="24"/>
          <w:szCs w:val="24"/>
          <w:u w:val="single"/>
        </w:rPr>
      </w:pPr>
      <w:r w:rsidRPr="002E58A5">
        <w:rPr>
          <w:rFonts w:asciiTheme="majorEastAsia" w:eastAsiaTheme="majorEastAsia" w:hAnsiTheme="majorEastAsia" w:cs="Mgen+ 1c regular" w:hint="eastAsia"/>
          <w:sz w:val="24"/>
          <w:szCs w:val="24"/>
        </w:rPr>
        <w:t xml:space="preserve">令和　　　年　　　月　　　日　　　　　　</w:t>
      </w:r>
      <w:r w:rsidRPr="002E58A5">
        <w:rPr>
          <w:rFonts w:asciiTheme="majorEastAsia" w:eastAsiaTheme="majorEastAsia" w:hAnsiTheme="majorEastAsia" w:cs="Mgen+ 1c regular" w:hint="eastAsia"/>
          <w:sz w:val="24"/>
          <w:szCs w:val="24"/>
          <w:u w:val="single"/>
        </w:rPr>
        <w:t>本人署名　　　　　　　　　　　　　　㊞</w:t>
      </w:r>
    </w:p>
    <w:p w:rsidR="009634A2" w:rsidRPr="002E58A5" w:rsidRDefault="009634A2" w:rsidP="00C921C9">
      <w:pPr>
        <w:spacing w:line="0" w:lineRule="atLeast"/>
        <w:rPr>
          <w:rFonts w:asciiTheme="majorEastAsia" w:eastAsiaTheme="majorEastAsia" w:hAnsiTheme="majorEastAsia" w:cs="Mgen+ 1c regular"/>
          <w:sz w:val="24"/>
          <w:szCs w:val="24"/>
        </w:rPr>
      </w:pPr>
    </w:p>
    <w:sectPr w:rsidR="009634A2" w:rsidRPr="002E58A5" w:rsidSect="00E57E92">
      <w:headerReference w:type="default" r:id="rId6"/>
      <w:footerReference w:type="default" r:id="rId7"/>
      <w:pgSz w:w="11906" w:h="16838"/>
      <w:pgMar w:top="1276" w:right="1133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95" w:rsidRDefault="00233595" w:rsidP="00706826">
      <w:r>
        <w:separator/>
      </w:r>
    </w:p>
  </w:endnote>
  <w:endnote w:type="continuationSeparator" w:id="0">
    <w:p w:rsidR="00233595" w:rsidRDefault="00233595" w:rsidP="0070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gen+ 1c regular">
    <w:panose1 w:val="020B0502020203020207"/>
    <w:charset w:val="80"/>
    <w:family w:val="modern"/>
    <w:pitch w:val="variable"/>
    <w:sig w:usb0="E1000AFF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29" w:rsidRDefault="00045229" w:rsidP="00045229">
    <w:pPr>
      <w:pStyle w:val="a6"/>
      <w:jc w:val="right"/>
    </w:pPr>
    <w:r>
      <w:rPr>
        <w:rFonts w:hint="eastAsia"/>
      </w:rPr>
      <w:t>魚沼市における身寄りのない人への支援に関するガイドライン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95" w:rsidRDefault="00233595" w:rsidP="00706826">
      <w:r>
        <w:separator/>
      </w:r>
    </w:p>
  </w:footnote>
  <w:footnote w:type="continuationSeparator" w:id="0">
    <w:p w:rsidR="00233595" w:rsidRDefault="00233595" w:rsidP="00706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48" w:rsidRDefault="00840648">
    <w:pPr>
      <w:pStyle w:val="a4"/>
    </w:pPr>
    <w:r>
      <w:rPr>
        <w:rFonts w:hint="eastAsia"/>
      </w:rPr>
      <w:t>（様式２</w:t>
    </w:r>
    <w:r w:rsidR="00DA6B66">
      <w:rPr>
        <w:rFonts w:hint="eastAsia"/>
      </w:rPr>
      <w:t>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06"/>
    <w:rsid w:val="0000371B"/>
    <w:rsid w:val="00005439"/>
    <w:rsid w:val="0000606A"/>
    <w:rsid w:val="000259CC"/>
    <w:rsid w:val="00033A91"/>
    <w:rsid w:val="00035BEA"/>
    <w:rsid w:val="0004208C"/>
    <w:rsid w:val="00042BDB"/>
    <w:rsid w:val="00045229"/>
    <w:rsid w:val="0006502E"/>
    <w:rsid w:val="000664E1"/>
    <w:rsid w:val="000677F4"/>
    <w:rsid w:val="00076923"/>
    <w:rsid w:val="000775EB"/>
    <w:rsid w:val="00084CFF"/>
    <w:rsid w:val="0008677A"/>
    <w:rsid w:val="00086D4B"/>
    <w:rsid w:val="000A2A03"/>
    <w:rsid w:val="000A2CFE"/>
    <w:rsid w:val="000A6831"/>
    <w:rsid w:val="000C2BBC"/>
    <w:rsid w:val="000C41F8"/>
    <w:rsid w:val="000C6995"/>
    <w:rsid w:val="000D01D0"/>
    <w:rsid w:val="000D1627"/>
    <w:rsid w:val="000D30BC"/>
    <w:rsid w:val="000D76EB"/>
    <w:rsid w:val="000E5AB2"/>
    <w:rsid w:val="000F1E05"/>
    <w:rsid w:val="000F454D"/>
    <w:rsid w:val="00102F55"/>
    <w:rsid w:val="00111548"/>
    <w:rsid w:val="001238A9"/>
    <w:rsid w:val="001252F2"/>
    <w:rsid w:val="00125952"/>
    <w:rsid w:val="00145E93"/>
    <w:rsid w:val="001501EE"/>
    <w:rsid w:val="001516FF"/>
    <w:rsid w:val="00152564"/>
    <w:rsid w:val="00155B56"/>
    <w:rsid w:val="00155DC7"/>
    <w:rsid w:val="00165170"/>
    <w:rsid w:val="001728C4"/>
    <w:rsid w:val="00177A9A"/>
    <w:rsid w:val="001851A3"/>
    <w:rsid w:val="00195DFB"/>
    <w:rsid w:val="001A42CB"/>
    <w:rsid w:val="001A549F"/>
    <w:rsid w:val="001A71D1"/>
    <w:rsid w:val="001A7416"/>
    <w:rsid w:val="001C0AE2"/>
    <w:rsid w:val="001C1F5B"/>
    <w:rsid w:val="001C66EC"/>
    <w:rsid w:val="001C79DE"/>
    <w:rsid w:val="001D23DD"/>
    <w:rsid w:val="001E0651"/>
    <w:rsid w:val="001E1C78"/>
    <w:rsid w:val="001E599F"/>
    <w:rsid w:val="001E66D5"/>
    <w:rsid w:val="001F1D16"/>
    <w:rsid w:val="00211851"/>
    <w:rsid w:val="00213269"/>
    <w:rsid w:val="00221EC9"/>
    <w:rsid w:val="00222689"/>
    <w:rsid w:val="00223A4C"/>
    <w:rsid w:val="00233595"/>
    <w:rsid w:val="00241D88"/>
    <w:rsid w:val="002431F3"/>
    <w:rsid w:val="00243861"/>
    <w:rsid w:val="00245B96"/>
    <w:rsid w:val="002502C7"/>
    <w:rsid w:val="00256C08"/>
    <w:rsid w:val="002607AB"/>
    <w:rsid w:val="00264551"/>
    <w:rsid w:val="00271D93"/>
    <w:rsid w:val="002A0221"/>
    <w:rsid w:val="002A4219"/>
    <w:rsid w:val="002A6CBB"/>
    <w:rsid w:val="002B45AA"/>
    <w:rsid w:val="002C0B8B"/>
    <w:rsid w:val="002C434F"/>
    <w:rsid w:val="002D7AA0"/>
    <w:rsid w:val="002E2991"/>
    <w:rsid w:val="002E58A5"/>
    <w:rsid w:val="002F5D7D"/>
    <w:rsid w:val="002F765A"/>
    <w:rsid w:val="00307CD5"/>
    <w:rsid w:val="00310510"/>
    <w:rsid w:val="0032281C"/>
    <w:rsid w:val="003236B7"/>
    <w:rsid w:val="00327410"/>
    <w:rsid w:val="00331106"/>
    <w:rsid w:val="003328D3"/>
    <w:rsid w:val="00332974"/>
    <w:rsid w:val="00332B43"/>
    <w:rsid w:val="00333349"/>
    <w:rsid w:val="00336A91"/>
    <w:rsid w:val="00351CF4"/>
    <w:rsid w:val="003561C8"/>
    <w:rsid w:val="00360BBA"/>
    <w:rsid w:val="00361F23"/>
    <w:rsid w:val="00373A84"/>
    <w:rsid w:val="0037445B"/>
    <w:rsid w:val="00376084"/>
    <w:rsid w:val="00381A36"/>
    <w:rsid w:val="00391C07"/>
    <w:rsid w:val="0039271E"/>
    <w:rsid w:val="0039299B"/>
    <w:rsid w:val="003A715C"/>
    <w:rsid w:val="003C05A1"/>
    <w:rsid w:val="003C1E7F"/>
    <w:rsid w:val="003C2E46"/>
    <w:rsid w:val="003F0D0F"/>
    <w:rsid w:val="00400157"/>
    <w:rsid w:val="0040127E"/>
    <w:rsid w:val="00402C12"/>
    <w:rsid w:val="00417A83"/>
    <w:rsid w:val="00423C29"/>
    <w:rsid w:val="004339F8"/>
    <w:rsid w:val="00437B88"/>
    <w:rsid w:val="00437BA2"/>
    <w:rsid w:val="00440E9D"/>
    <w:rsid w:val="004425C9"/>
    <w:rsid w:val="004441DB"/>
    <w:rsid w:val="00450964"/>
    <w:rsid w:val="00453F05"/>
    <w:rsid w:val="0045494D"/>
    <w:rsid w:val="004574EC"/>
    <w:rsid w:val="0046040C"/>
    <w:rsid w:val="00466B3D"/>
    <w:rsid w:val="00470150"/>
    <w:rsid w:val="00487AAC"/>
    <w:rsid w:val="00491D4E"/>
    <w:rsid w:val="004971E0"/>
    <w:rsid w:val="004A0564"/>
    <w:rsid w:val="004A1DCE"/>
    <w:rsid w:val="004A41E1"/>
    <w:rsid w:val="004A53BC"/>
    <w:rsid w:val="004A61B7"/>
    <w:rsid w:val="004B2D7C"/>
    <w:rsid w:val="004C72F9"/>
    <w:rsid w:val="004D5AF0"/>
    <w:rsid w:val="004D6DFE"/>
    <w:rsid w:val="004E503D"/>
    <w:rsid w:val="004F6C33"/>
    <w:rsid w:val="00500863"/>
    <w:rsid w:val="005013BA"/>
    <w:rsid w:val="00522C2E"/>
    <w:rsid w:val="005250B4"/>
    <w:rsid w:val="005270C2"/>
    <w:rsid w:val="005278B7"/>
    <w:rsid w:val="005335F4"/>
    <w:rsid w:val="00536C40"/>
    <w:rsid w:val="00537FEE"/>
    <w:rsid w:val="00557D46"/>
    <w:rsid w:val="00557E95"/>
    <w:rsid w:val="005657DA"/>
    <w:rsid w:val="0057233A"/>
    <w:rsid w:val="00573EE2"/>
    <w:rsid w:val="00582245"/>
    <w:rsid w:val="005934A8"/>
    <w:rsid w:val="005A0BEF"/>
    <w:rsid w:val="005A354F"/>
    <w:rsid w:val="005B1FD0"/>
    <w:rsid w:val="005B2F7B"/>
    <w:rsid w:val="005B4C9C"/>
    <w:rsid w:val="005B5D15"/>
    <w:rsid w:val="005C1552"/>
    <w:rsid w:val="005C1C37"/>
    <w:rsid w:val="005D20BF"/>
    <w:rsid w:val="005E2013"/>
    <w:rsid w:val="005E69B8"/>
    <w:rsid w:val="00606A52"/>
    <w:rsid w:val="00610EF6"/>
    <w:rsid w:val="00611F74"/>
    <w:rsid w:val="0061497B"/>
    <w:rsid w:val="00616FAF"/>
    <w:rsid w:val="00620929"/>
    <w:rsid w:val="00622491"/>
    <w:rsid w:val="006278B7"/>
    <w:rsid w:val="006319A6"/>
    <w:rsid w:val="006351A5"/>
    <w:rsid w:val="00636104"/>
    <w:rsid w:val="0064289C"/>
    <w:rsid w:val="0065373D"/>
    <w:rsid w:val="00660E44"/>
    <w:rsid w:val="00663233"/>
    <w:rsid w:val="006643BF"/>
    <w:rsid w:val="0066511A"/>
    <w:rsid w:val="00674E55"/>
    <w:rsid w:val="00676D92"/>
    <w:rsid w:val="00685C91"/>
    <w:rsid w:val="0069097F"/>
    <w:rsid w:val="00691327"/>
    <w:rsid w:val="00693C76"/>
    <w:rsid w:val="00694339"/>
    <w:rsid w:val="006A029C"/>
    <w:rsid w:val="006A585B"/>
    <w:rsid w:val="006B1E24"/>
    <w:rsid w:val="006B5DBD"/>
    <w:rsid w:val="006C73AA"/>
    <w:rsid w:val="006D1408"/>
    <w:rsid w:val="006E0C8F"/>
    <w:rsid w:val="006E1E02"/>
    <w:rsid w:val="006F15E4"/>
    <w:rsid w:val="006F4A43"/>
    <w:rsid w:val="006F78B0"/>
    <w:rsid w:val="00703D5B"/>
    <w:rsid w:val="00706826"/>
    <w:rsid w:val="007110BE"/>
    <w:rsid w:val="00711A63"/>
    <w:rsid w:val="0071334B"/>
    <w:rsid w:val="00720DD8"/>
    <w:rsid w:val="00721086"/>
    <w:rsid w:val="00731A45"/>
    <w:rsid w:val="00740D6B"/>
    <w:rsid w:val="00743FB4"/>
    <w:rsid w:val="00744FE6"/>
    <w:rsid w:val="007461A8"/>
    <w:rsid w:val="00750F28"/>
    <w:rsid w:val="00751273"/>
    <w:rsid w:val="007532E1"/>
    <w:rsid w:val="00753318"/>
    <w:rsid w:val="00764562"/>
    <w:rsid w:val="0076757C"/>
    <w:rsid w:val="007709A1"/>
    <w:rsid w:val="00781C38"/>
    <w:rsid w:val="00781E8A"/>
    <w:rsid w:val="007862C8"/>
    <w:rsid w:val="00786564"/>
    <w:rsid w:val="00793631"/>
    <w:rsid w:val="00795CC0"/>
    <w:rsid w:val="007A32F4"/>
    <w:rsid w:val="007B30E4"/>
    <w:rsid w:val="007B3F18"/>
    <w:rsid w:val="007B71B8"/>
    <w:rsid w:val="007B7D40"/>
    <w:rsid w:val="007C0C25"/>
    <w:rsid w:val="007C0F71"/>
    <w:rsid w:val="007C21D8"/>
    <w:rsid w:val="007D0523"/>
    <w:rsid w:val="007D78A1"/>
    <w:rsid w:val="007E0972"/>
    <w:rsid w:val="007E4531"/>
    <w:rsid w:val="00801E46"/>
    <w:rsid w:val="0080778A"/>
    <w:rsid w:val="00812AC3"/>
    <w:rsid w:val="00813E3C"/>
    <w:rsid w:val="00814CB2"/>
    <w:rsid w:val="00826F8E"/>
    <w:rsid w:val="0083300D"/>
    <w:rsid w:val="00833A90"/>
    <w:rsid w:val="00834C9B"/>
    <w:rsid w:val="00840648"/>
    <w:rsid w:val="008464EA"/>
    <w:rsid w:val="00846A9A"/>
    <w:rsid w:val="0084794B"/>
    <w:rsid w:val="00856878"/>
    <w:rsid w:val="00865A3B"/>
    <w:rsid w:val="008814E5"/>
    <w:rsid w:val="00897030"/>
    <w:rsid w:val="008A0EDC"/>
    <w:rsid w:val="008A3C2D"/>
    <w:rsid w:val="008A4F12"/>
    <w:rsid w:val="008A77C4"/>
    <w:rsid w:val="008B2B5B"/>
    <w:rsid w:val="008C1922"/>
    <w:rsid w:val="008C1AD1"/>
    <w:rsid w:val="008E4BB0"/>
    <w:rsid w:val="008E6257"/>
    <w:rsid w:val="008F243B"/>
    <w:rsid w:val="008F5756"/>
    <w:rsid w:val="008F6BF0"/>
    <w:rsid w:val="008F799F"/>
    <w:rsid w:val="00902240"/>
    <w:rsid w:val="009045A9"/>
    <w:rsid w:val="00911253"/>
    <w:rsid w:val="009169D6"/>
    <w:rsid w:val="0093165A"/>
    <w:rsid w:val="00931750"/>
    <w:rsid w:val="009348F5"/>
    <w:rsid w:val="009374E5"/>
    <w:rsid w:val="00942A20"/>
    <w:rsid w:val="009430A8"/>
    <w:rsid w:val="009433A9"/>
    <w:rsid w:val="009463BC"/>
    <w:rsid w:val="00947A11"/>
    <w:rsid w:val="0095046D"/>
    <w:rsid w:val="009634A2"/>
    <w:rsid w:val="00967613"/>
    <w:rsid w:val="00970A51"/>
    <w:rsid w:val="009745B5"/>
    <w:rsid w:val="00977813"/>
    <w:rsid w:val="00981FA9"/>
    <w:rsid w:val="0099001D"/>
    <w:rsid w:val="0099525C"/>
    <w:rsid w:val="009A3351"/>
    <w:rsid w:val="009A68F0"/>
    <w:rsid w:val="009B676C"/>
    <w:rsid w:val="009C73C0"/>
    <w:rsid w:val="009E0158"/>
    <w:rsid w:val="009E3DA9"/>
    <w:rsid w:val="009E5379"/>
    <w:rsid w:val="009E5E8C"/>
    <w:rsid w:val="00A10AD0"/>
    <w:rsid w:val="00A13FB3"/>
    <w:rsid w:val="00A16BC0"/>
    <w:rsid w:val="00A24896"/>
    <w:rsid w:val="00A34902"/>
    <w:rsid w:val="00A43A0B"/>
    <w:rsid w:val="00A511A5"/>
    <w:rsid w:val="00A800C2"/>
    <w:rsid w:val="00A8150C"/>
    <w:rsid w:val="00A83A3B"/>
    <w:rsid w:val="00A94B1E"/>
    <w:rsid w:val="00AA404B"/>
    <w:rsid w:val="00AA590B"/>
    <w:rsid w:val="00AB5C09"/>
    <w:rsid w:val="00AC364F"/>
    <w:rsid w:val="00AC4163"/>
    <w:rsid w:val="00AC5BA9"/>
    <w:rsid w:val="00AC7584"/>
    <w:rsid w:val="00AC773B"/>
    <w:rsid w:val="00AD6C1E"/>
    <w:rsid w:val="00AF0C61"/>
    <w:rsid w:val="00AF338A"/>
    <w:rsid w:val="00B01369"/>
    <w:rsid w:val="00B02831"/>
    <w:rsid w:val="00B1456C"/>
    <w:rsid w:val="00B2339B"/>
    <w:rsid w:val="00B254E6"/>
    <w:rsid w:val="00B2708C"/>
    <w:rsid w:val="00B279DB"/>
    <w:rsid w:val="00B32870"/>
    <w:rsid w:val="00B37AC7"/>
    <w:rsid w:val="00B50B1F"/>
    <w:rsid w:val="00B54E34"/>
    <w:rsid w:val="00B627EB"/>
    <w:rsid w:val="00B676A8"/>
    <w:rsid w:val="00B73516"/>
    <w:rsid w:val="00B746C6"/>
    <w:rsid w:val="00B8052A"/>
    <w:rsid w:val="00B936D5"/>
    <w:rsid w:val="00BA15B3"/>
    <w:rsid w:val="00BA4099"/>
    <w:rsid w:val="00BC03D6"/>
    <w:rsid w:val="00BC1F5C"/>
    <w:rsid w:val="00BC2A20"/>
    <w:rsid w:val="00BC67FC"/>
    <w:rsid w:val="00BD13FA"/>
    <w:rsid w:val="00BD3F71"/>
    <w:rsid w:val="00BD7D37"/>
    <w:rsid w:val="00BF38E9"/>
    <w:rsid w:val="00BF7A1E"/>
    <w:rsid w:val="00C00769"/>
    <w:rsid w:val="00C0286D"/>
    <w:rsid w:val="00C11459"/>
    <w:rsid w:val="00C1675B"/>
    <w:rsid w:val="00C215BD"/>
    <w:rsid w:val="00C2661A"/>
    <w:rsid w:val="00C26A66"/>
    <w:rsid w:val="00C30E73"/>
    <w:rsid w:val="00C30EB2"/>
    <w:rsid w:val="00C311E8"/>
    <w:rsid w:val="00C32A09"/>
    <w:rsid w:val="00C35306"/>
    <w:rsid w:val="00C4074F"/>
    <w:rsid w:val="00C4645F"/>
    <w:rsid w:val="00C47BB7"/>
    <w:rsid w:val="00C61977"/>
    <w:rsid w:val="00C66EA9"/>
    <w:rsid w:val="00C70D70"/>
    <w:rsid w:val="00C74751"/>
    <w:rsid w:val="00C76531"/>
    <w:rsid w:val="00C83C03"/>
    <w:rsid w:val="00C86DEB"/>
    <w:rsid w:val="00C87246"/>
    <w:rsid w:val="00C90360"/>
    <w:rsid w:val="00C90733"/>
    <w:rsid w:val="00C921C9"/>
    <w:rsid w:val="00C92436"/>
    <w:rsid w:val="00CA098A"/>
    <w:rsid w:val="00CA237D"/>
    <w:rsid w:val="00CA4964"/>
    <w:rsid w:val="00CA6482"/>
    <w:rsid w:val="00CB1012"/>
    <w:rsid w:val="00CB4E52"/>
    <w:rsid w:val="00CC3F4D"/>
    <w:rsid w:val="00CC47CE"/>
    <w:rsid w:val="00CD25C3"/>
    <w:rsid w:val="00CD5D11"/>
    <w:rsid w:val="00CE60A1"/>
    <w:rsid w:val="00CE6E49"/>
    <w:rsid w:val="00CF62A7"/>
    <w:rsid w:val="00D00825"/>
    <w:rsid w:val="00D02B38"/>
    <w:rsid w:val="00D05FA6"/>
    <w:rsid w:val="00D22044"/>
    <w:rsid w:val="00D2686D"/>
    <w:rsid w:val="00D4112E"/>
    <w:rsid w:val="00D4261C"/>
    <w:rsid w:val="00D42FDC"/>
    <w:rsid w:val="00D452ED"/>
    <w:rsid w:val="00D4645F"/>
    <w:rsid w:val="00D5027E"/>
    <w:rsid w:val="00D542B6"/>
    <w:rsid w:val="00D550BC"/>
    <w:rsid w:val="00D56F63"/>
    <w:rsid w:val="00D70188"/>
    <w:rsid w:val="00D801DF"/>
    <w:rsid w:val="00D82FA7"/>
    <w:rsid w:val="00D84059"/>
    <w:rsid w:val="00D92290"/>
    <w:rsid w:val="00D9231C"/>
    <w:rsid w:val="00D93881"/>
    <w:rsid w:val="00D94116"/>
    <w:rsid w:val="00D9517D"/>
    <w:rsid w:val="00D97759"/>
    <w:rsid w:val="00DA1BF4"/>
    <w:rsid w:val="00DA6B66"/>
    <w:rsid w:val="00DB17D0"/>
    <w:rsid w:val="00DB38C8"/>
    <w:rsid w:val="00DC495F"/>
    <w:rsid w:val="00DD3F4F"/>
    <w:rsid w:val="00DD53DC"/>
    <w:rsid w:val="00DD6562"/>
    <w:rsid w:val="00DE1EE9"/>
    <w:rsid w:val="00DE61BB"/>
    <w:rsid w:val="00DF7184"/>
    <w:rsid w:val="00DF7653"/>
    <w:rsid w:val="00DF78FC"/>
    <w:rsid w:val="00E037D2"/>
    <w:rsid w:val="00E21E3F"/>
    <w:rsid w:val="00E45960"/>
    <w:rsid w:val="00E57E92"/>
    <w:rsid w:val="00E64922"/>
    <w:rsid w:val="00E70BA7"/>
    <w:rsid w:val="00E723D2"/>
    <w:rsid w:val="00E7605B"/>
    <w:rsid w:val="00E800B7"/>
    <w:rsid w:val="00E84B6E"/>
    <w:rsid w:val="00E91101"/>
    <w:rsid w:val="00E95608"/>
    <w:rsid w:val="00E97F71"/>
    <w:rsid w:val="00EA4C65"/>
    <w:rsid w:val="00EA55E9"/>
    <w:rsid w:val="00EB0CE1"/>
    <w:rsid w:val="00EB0E19"/>
    <w:rsid w:val="00EC08FD"/>
    <w:rsid w:val="00EC14CF"/>
    <w:rsid w:val="00ED2BC1"/>
    <w:rsid w:val="00EE4085"/>
    <w:rsid w:val="00EE6AD6"/>
    <w:rsid w:val="00EF271A"/>
    <w:rsid w:val="00EF47B0"/>
    <w:rsid w:val="00EF4DBC"/>
    <w:rsid w:val="00EF5314"/>
    <w:rsid w:val="00EF64FB"/>
    <w:rsid w:val="00F00974"/>
    <w:rsid w:val="00F01F3B"/>
    <w:rsid w:val="00F13AA9"/>
    <w:rsid w:val="00F308C1"/>
    <w:rsid w:val="00F32A2C"/>
    <w:rsid w:val="00F32FA3"/>
    <w:rsid w:val="00F330A6"/>
    <w:rsid w:val="00F3787D"/>
    <w:rsid w:val="00F46007"/>
    <w:rsid w:val="00F47694"/>
    <w:rsid w:val="00F5240F"/>
    <w:rsid w:val="00F55593"/>
    <w:rsid w:val="00F67717"/>
    <w:rsid w:val="00F776E5"/>
    <w:rsid w:val="00F976BC"/>
    <w:rsid w:val="00F97C7C"/>
    <w:rsid w:val="00FA4396"/>
    <w:rsid w:val="00FB452E"/>
    <w:rsid w:val="00FB5B59"/>
    <w:rsid w:val="00FC19CC"/>
    <w:rsid w:val="00FC506F"/>
    <w:rsid w:val="00FD1DE2"/>
    <w:rsid w:val="00FE184A"/>
    <w:rsid w:val="00FE3EDF"/>
    <w:rsid w:val="00FE5EF3"/>
    <w:rsid w:val="00FF218E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67D9F6-1CBD-49B0-ABB3-41425BD7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826"/>
  </w:style>
  <w:style w:type="paragraph" w:styleId="a6">
    <w:name w:val="footer"/>
    <w:basedOn w:val="a"/>
    <w:link w:val="a7"/>
    <w:uiPriority w:val="99"/>
    <w:unhideWhenUsed/>
    <w:rsid w:val="00706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826"/>
  </w:style>
  <w:style w:type="paragraph" w:styleId="a8">
    <w:name w:val="Balloon Text"/>
    <w:basedOn w:val="a"/>
    <w:link w:val="a9"/>
    <w:uiPriority w:val="99"/>
    <w:semiHidden/>
    <w:unhideWhenUsed/>
    <w:rsid w:val="00833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