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41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23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23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"/>
        <w:gridCol w:w="1020"/>
        <w:gridCol w:w="420"/>
        <w:gridCol w:w="135"/>
        <w:gridCol w:w="555"/>
        <w:gridCol w:w="90"/>
        <w:gridCol w:w="60"/>
        <w:gridCol w:w="405"/>
        <w:gridCol w:w="555"/>
        <w:gridCol w:w="536"/>
        <w:gridCol w:w="237"/>
        <w:gridCol w:w="299"/>
        <w:gridCol w:w="536"/>
        <w:gridCol w:w="282"/>
        <w:gridCol w:w="270"/>
        <w:gridCol w:w="240"/>
        <w:gridCol w:w="240"/>
        <w:gridCol w:w="240"/>
        <w:gridCol w:w="48"/>
        <w:gridCol w:w="192"/>
        <w:gridCol w:w="75"/>
        <w:gridCol w:w="165"/>
        <w:gridCol w:w="102"/>
        <w:gridCol w:w="138"/>
        <w:gridCol w:w="130"/>
        <w:gridCol w:w="110"/>
        <w:gridCol w:w="157"/>
        <w:gridCol w:w="83"/>
        <w:gridCol w:w="185"/>
        <w:gridCol w:w="55"/>
        <w:gridCol w:w="212"/>
        <w:gridCol w:w="28"/>
        <w:gridCol w:w="240"/>
        <w:gridCol w:w="240"/>
      </w:tblGrid>
      <w:tr>
        <w:trPr>
          <w:cantSplit/>
          <w:trHeight w:val="444" w:hRule="atLeast"/>
        </w:trPr>
        <w:tc>
          <w:tcPr>
            <w:tcW w:w="8520" w:type="dxa"/>
            <w:gridSpan w:val="3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介護保険居宅介護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予防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福祉用具購入費支給申請書</w:t>
            </w:r>
          </w:p>
        </w:tc>
      </w:tr>
      <w:tr>
        <w:trPr>
          <w:cantSplit/>
          <w:trHeight w:val="421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被保険者氏名</w:t>
            </w:r>
          </w:p>
        </w:tc>
        <w:tc>
          <w:tcPr>
            <w:tcW w:w="2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保険者番号</w:t>
            </w:r>
          </w:p>
        </w:tc>
        <w:tc>
          <w:tcPr>
            <w:tcW w:w="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cantSplit/>
          <w:trHeight w:val="684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573" w:type="dxa"/>
            <w:gridSpan w:val="8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被保険者番号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5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個人番号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2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0"/>
              </w:rPr>
              <w:t>性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別</w:t>
            </w:r>
          </w:p>
        </w:tc>
        <w:tc>
          <w:tcPr>
            <w:tcW w:w="2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　　・　　女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住所</w:t>
            </w:r>
          </w:p>
        </w:tc>
        <w:tc>
          <w:tcPr>
            <w:tcW w:w="6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　　　　　　　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0"/>
              </w:rPr>
              <w:t>福祉用具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種目名及び商品名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</w:p>
        </w:tc>
        <w:tc>
          <w:tcPr>
            <w:tcW w:w="1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製造事業者名び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20"/>
              </w:rPr>
              <w:t>販売事者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</w:t>
            </w:r>
          </w:p>
        </w:tc>
        <w:tc>
          <w:tcPr>
            <w:tcW w:w="18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購入金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額</w:t>
            </w:r>
          </w:p>
        </w:tc>
        <w:tc>
          <w:tcPr>
            <w:tcW w:w="2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2"/>
                <w:sz w:val="20"/>
              </w:rPr>
              <w:t>購入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日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793" w:type="dxa"/>
            <w:gridSpan w:val="5"/>
            <w:tcBorders>
              <w:top w:val="single" w:color="auto" w:sz="4" w:space="0"/>
              <w:left w:val="nil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867" w:type="dxa"/>
            <w:gridSpan w:val="6"/>
            <w:tcBorders>
              <w:top w:val="single" w:color="auto" w:sz="4" w:space="0"/>
              <w:left w:val="nil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160" w:type="dxa"/>
            <w:gridSpan w:val="16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793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867" w:type="dxa"/>
            <w:gridSpan w:val="6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160" w:type="dxa"/>
            <w:gridSpan w:val="16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44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793" w:type="dxa"/>
            <w:gridSpan w:val="5"/>
            <w:tcBorders>
              <w:top w:val="dashed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867" w:type="dxa"/>
            <w:gridSpan w:val="6"/>
            <w:tcBorders>
              <w:top w:val="dashed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160" w:type="dxa"/>
            <w:gridSpan w:val="16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842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2"/>
                <w:sz w:val="20"/>
              </w:rPr>
              <w:t>福祉用具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が必要な理由</w:t>
            </w:r>
          </w:p>
        </w:tc>
        <w:tc>
          <w:tcPr>
            <w:tcW w:w="6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536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80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魚沼市長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上記のとおり関係書類を添えて、居宅介護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予防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福祉用具購入費の支給を申請します。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住所　　　　　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申請者　　　　　　　　　　　　　　　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氏名　　　　　　　　　　　　　　　　　　　　　　　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576" w:hRule="atLeast"/>
        </w:trPr>
        <w:tc>
          <w:tcPr>
            <w:tcW w:w="8520" w:type="dxa"/>
            <w:gridSpan w:val="3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 w:line="240" w:lineRule="exact"/>
              <w:ind w:left="800" w:hanging="8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注意　・この申請書の裏面に、領収証及び福祉用具のパンフレット等を添付してください。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 w:line="240" w:lineRule="exact"/>
              <w:ind w:left="800" w:hanging="8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・「福祉用具が必要な理由」については、個々の用具ごとに記載してください。欄内に記載が困難な場合は、裏面に記載してください。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 w:line="24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居宅介護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予防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福祉用具購入費を次の口座に振り込んでください。</w:t>
            </w:r>
          </w:p>
        </w:tc>
      </w:tr>
      <w:tr>
        <w:trPr>
          <w:cantSplit/>
          <w:trHeight w:val="485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口座振込依頼欄</w:t>
            </w:r>
          </w:p>
        </w:tc>
        <w:tc>
          <w:tcPr>
            <w:tcW w:w="22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銀行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農業協同組合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信用組合</w:t>
            </w:r>
          </w:p>
        </w:tc>
        <w:tc>
          <w:tcPr>
            <w:tcW w:w="16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本店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出張所</w:t>
            </w: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2"/>
                <w:sz w:val="20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目</w:t>
            </w:r>
          </w:p>
        </w:tc>
        <w:tc>
          <w:tcPr>
            <w:tcW w:w="18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0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号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cantSplit/>
          <w:trHeight w:val="200" w:hRule="exac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6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普通預金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当座預金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その他</w:t>
            </w:r>
          </w:p>
        </w:tc>
        <w:tc>
          <w:tcPr>
            <w:tcW w:w="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6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6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6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6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6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6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金融機関コード</w:t>
            </w: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店舗コード</w:t>
            </w:r>
          </w:p>
        </w:tc>
        <w:tc>
          <w:tcPr>
            <w:tcW w:w="13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3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口座名義人</w:t>
            </w:r>
          </w:p>
        </w:tc>
        <w:tc>
          <w:tcPr>
            <w:tcW w:w="5760" w:type="dxa"/>
            <w:gridSpan w:val="2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61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5760" w:type="dxa"/>
            <w:gridSpan w:val="2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93" w:hRule="atLeast"/>
        </w:trPr>
        <w:tc>
          <w:tcPr>
            <w:tcW w:w="8520" w:type="dxa"/>
            <w:gridSpan w:val="3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-305435</wp:posOffset>
                </wp:positionV>
                <wp:extent cx="1607820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078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right="0" w:rightChars="0" w:firstLine="241" w:firstLineChars="100"/>
                              <w:rPr>
                                <w:rFonts w:hint="eastAsia"/>
                                <w:b w:val="1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FF0000"/>
                                <w:sz w:val="24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24.05pt;mso-position-vertical-relative:text;mso-position-horizontal-relative:text;v-text-anchor:middle;position:absolute;height:24pt;mso-wrap-distance-top:0pt;width:126.6pt;mso-wrap-distance-left:16pt;margin-left:155.15pt;z-index:8;" o:spid="_x0000_s1026" o:allowincell="t" o:allowoverlap="t" filled="f" stroked="t" strokecolor="#ff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0" w:leftChars="0" w:right="0" w:rightChars="0" w:firstLine="241" w:firstLineChars="100"/>
                        <w:rPr>
                          <w:rFonts w:hint="eastAsia"/>
                          <w:b w:val="1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FF0000"/>
                          <w:sz w:val="24"/>
                        </w:rPr>
                        <w:t>記　　入　　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23</w:t>
      </w:r>
      <w:r>
        <w:rPr>
          <w:rFonts w:hint="eastAsia" w:ascii="ＭＳ 明朝" w:hAnsi="ＭＳ 明朝" w:eastAsia="ＭＳ 明朝"/>
          <w:kern w:val="2"/>
          <w:sz w:val="24"/>
        </w:rPr>
        <w:t>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23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"/>
        <w:gridCol w:w="1020"/>
        <w:gridCol w:w="420"/>
        <w:gridCol w:w="135"/>
        <w:gridCol w:w="555"/>
        <w:gridCol w:w="90"/>
        <w:gridCol w:w="60"/>
        <w:gridCol w:w="405"/>
        <w:gridCol w:w="555"/>
        <w:gridCol w:w="536"/>
        <w:gridCol w:w="237"/>
        <w:gridCol w:w="299"/>
        <w:gridCol w:w="536"/>
        <w:gridCol w:w="282"/>
        <w:gridCol w:w="270"/>
        <w:gridCol w:w="240"/>
        <w:gridCol w:w="240"/>
        <w:gridCol w:w="240"/>
        <w:gridCol w:w="48"/>
        <w:gridCol w:w="192"/>
        <w:gridCol w:w="75"/>
        <w:gridCol w:w="165"/>
        <w:gridCol w:w="102"/>
        <w:gridCol w:w="138"/>
        <w:gridCol w:w="130"/>
        <w:gridCol w:w="110"/>
        <w:gridCol w:w="157"/>
        <w:gridCol w:w="83"/>
        <w:gridCol w:w="185"/>
        <w:gridCol w:w="55"/>
        <w:gridCol w:w="212"/>
        <w:gridCol w:w="28"/>
        <w:gridCol w:w="240"/>
        <w:gridCol w:w="240"/>
      </w:tblGrid>
      <w:tr>
        <w:trPr>
          <w:cantSplit/>
          <w:trHeight w:val="444" w:hRule="atLeast"/>
        </w:trPr>
        <w:tc>
          <w:tcPr>
            <w:tcW w:w="8520" w:type="dxa"/>
            <w:gridSpan w:val="3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介護保険居宅介護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予防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福祉用具購入費支給申請書</w:t>
            </w:r>
          </w:p>
        </w:tc>
      </w:tr>
      <w:tr>
        <w:trPr>
          <w:cantSplit/>
          <w:trHeight w:val="360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被保険者氏名</w:t>
            </w:r>
          </w:p>
        </w:tc>
        <w:tc>
          <w:tcPr>
            <w:tcW w:w="2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ウオヌマ　タロウ</w:t>
            </w: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保険者番号</w:t>
            </w:r>
          </w:p>
        </w:tc>
        <w:tc>
          <w:tcPr>
            <w:tcW w:w="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１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５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２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２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５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６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cantSplit/>
          <w:trHeight w:val="684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573" w:type="dxa"/>
            <w:gridSpan w:val="8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b w:val="1"/>
                <w:sz w:val="20"/>
              </w:rPr>
              <w:t>魚沼　太郎</w:t>
            </w: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被保険者番号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０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０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０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１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２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３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４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５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６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７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5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個人番号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1363980" cy="434975"/>
                      <wp:effectExtent l="160020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rot="-10800000" flipV="1">
                                <a:off x="0" y="0"/>
                                <a:ext cx="1363980" cy="434975"/>
                              </a:xfrm>
                              <a:prstGeom prst="wedgeRectCallout">
                                <a:avLst>
                                  <a:gd name="adj1" fmla="val 61618"/>
                                  <a:gd name="adj2" fmla="val -13195"/>
                                </a:avLst>
                              </a:prstGeom>
                              <a:solidFill>
                                <a:srgbClr val="CC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color w:val="000000" w:themeColor="text1"/>
                                      <w:sz w:val="20"/>
                                    </w:rPr>
                                    <w:t>個人番号は不要です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flip:y;mso-wrap-distance-right:16pt;mso-wrap-distance-bottom:0pt;margin-top:3.95pt;mso-position-vertical-relative:text;mso-position-horizontal-relative:text;v-text-anchor:middle;position:absolute;height:34.25pt;mso-wrap-distance-top:0pt;width:107.4pt;mso-wrap-distance-left:16pt;margin-left:0pt;z-index:6;rotation:180;" o:spid="_x0000_s1027" o:allowincell="t" o:allowoverlap="t" filled="t" fillcolor="#ccffff" stroked="t" strokecolor="#000000" strokeweight="0.5pt" o:spt="61" type="#_x0000_t61" adj="24109,7950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sz w:val="20"/>
                              </w:rPr>
                              <w:t>個人番号は不要です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2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昭和〇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〇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月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〇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日生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0"/>
              </w:rPr>
              <w:t>性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別</w:t>
            </w:r>
          </w:p>
        </w:tc>
        <w:tc>
          <w:tcPr>
            <w:tcW w:w="2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1" locked="0" layoutInCell="1" hidden="0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10160</wp:posOffset>
                      </wp:positionV>
                      <wp:extent cx="205740" cy="16764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0.8pt;mso-position-vertical-relative:text;mso-position-horizontal-relative:text;position:absolute;height:13.2pt;mso-wrap-distance-top:0pt;width:16.2pt;mso-wrap-distance-left:16pt;margin-left:24.7pt;z-index:-503316478;" o:spid="_x0000_s1028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　　・　　女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住所</w:t>
            </w:r>
          </w:p>
        </w:tc>
        <w:tc>
          <w:tcPr>
            <w:tcW w:w="6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〒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946-8601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魚沼市小出島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910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番地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電話番号　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792-9755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0"/>
              </w:rPr>
              <w:t>福祉用具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種目名及び商品名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</w:p>
        </w:tc>
        <w:tc>
          <w:tcPr>
            <w:tcW w:w="1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製造事業者名び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20"/>
              </w:rPr>
              <w:t>販売事者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</w:t>
            </w:r>
          </w:p>
        </w:tc>
        <w:tc>
          <w:tcPr>
            <w:tcW w:w="18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0"/>
              </w:rPr>
              <w:t>購入金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額</w:t>
            </w:r>
          </w:p>
        </w:tc>
        <w:tc>
          <w:tcPr>
            <w:tcW w:w="2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2"/>
                <w:sz w:val="20"/>
              </w:rPr>
              <w:t>購入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日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　○○浴槽台</w:t>
            </w:r>
          </w:p>
        </w:tc>
        <w:tc>
          <w:tcPr>
            <w:tcW w:w="1793" w:type="dxa"/>
            <w:gridSpan w:val="5"/>
            <w:tcBorders>
              <w:top w:val="single" w:color="auto" w:sz="4" w:space="0"/>
              <w:left w:val="nil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○○株式会社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△△株式会社</w:t>
            </w:r>
          </w:p>
        </w:tc>
        <w:tc>
          <w:tcPr>
            <w:tcW w:w="1867" w:type="dxa"/>
            <w:gridSpan w:val="6"/>
            <w:tcBorders>
              <w:top w:val="single" w:color="auto" w:sz="4" w:space="0"/>
              <w:left w:val="nil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２０，０００円</w:t>
            </w:r>
          </w:p>
        </w:tc>
        <w:tc>
          <w:tcPr>
            <w:tcW w:w="2160" w:type="dxa"/>
            <w:gridSpan w:val="16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令和〇年〇月〇日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793" w:type="dxa"/>
            <w:gridSpan w:val="5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867" w:type="dxa"/>
            <w:gridSpan w:val="6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160" w:type="dxa"/>
            <w:gridSpan w:val="16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44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793" w:type="dxa"/>
            <w:gridSpan w:val="5"/>
            <w:tcBorders>
              <w:top w:val="dashed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867" w:type="dxa"/>
            <w:gridSpan w:val="6"/>
            <w:tcBorders>
              <w:top w:val="dashed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160" w:type="dxa"/>
            <w:gridSpan w:val="16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842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2"/>
                <w:sz w:val="20"/>
              </w:rPr>
              <w:t>福祉用具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が必要な理由</w:t>
            </w:r>
          </w:p>
        </w:tc>
        <w:tc>
          <w:tcPr>
            <w:tcW w:w="6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○○〇により、浴槽への出入りが困難なため。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536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80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魚沼市長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上記のとおり関係書類を添えて、居宅介護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予防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福祉用具購入費の支給を申請します。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令和　〇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〇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月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〇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住所　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魚沼市小出島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910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番地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申請者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792-9755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氏名　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魚沼　太郎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　　　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452" w:hRule="atLeast"/>
        </w:trPr>
        <w:tc>
          <w:tcPr>
            <w:tcW w:w="8520" w:type="dxa"/>
            <w:gridSpan w:val="3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 w:line="240" w:lineRule="exact"/>
              <w:ind w:left="800" w:hanging="8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注意　・この申請書の裏面に、領収証及び福祉用具のパンフレット等を添付してください。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 w:line="240" w:lineRule="exact"/>
              <w:ind w:left="800" w:hanging="8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・「福祉用具が必要な理由」については、個々の用具ごとに記載してください。欄内に記載が困難な場合は、裏面に記載してください。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 w:line="24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743585</wp:posOffset>
                      </wp:positionV>
                      <wp:extent cx="137160" cy="11684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 flipV="1">
                                <a:off x="0" y="0"/>
                                <a:ext cx="137160" cy="1168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flip:y;mso-wrap-distance-right:16pt;mso-wrap-distance-bottom:0pt;margin-top:58.55pt;mso-position-vertical-relative:text;mso-position-horizontal-relative:text;position:absolute;height:9.19pt;mso-wrap-distance-top:0pt;width:10.8pt;mso-wrap-distance-left:16pt;margin-left:251.65pt;z-index:5;" o:spid="_x0000_s1029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居宅介護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予防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福祉用具購入費を次の口座に振り込んでください。</w:t>
            </w:r>
          </w:p>
        </w:tc>
      </w:tr>
      <w:tr>
        <w:trPr>
          <w:cantSplit/>
          <w:trHeight w:val="485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口座振込依頼欄</w:t>
            </w:r>
          </w:p>
        </w:tc>
        <w:tc>
          <w:tcPr>
            <w:tcW w:w="22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1" locked="0" layoutInCell="1" hidden="0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12700</wp:posOffset>
                      </wp:positionV>
                      <wp:extent cx="205740" cy="16764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pt;mso-position-vertical-relative:text;mso-position-horizontal-relative:text;position:absolute;height:13.2pt;mso-wrap-distance-top:0pt;width:16.2pt;mso-wrap-distance-left:16pt;margin-left:40.200000000000003pt;z-index:-503316477;" o:spid="_x0000_s1030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銀行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魚沼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農業協同組合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信用組合</w:t>
            </w:r>
          </w:p>
        </w:tc>
        <w:tc>
          <w:tcPr>
            <w:tcW w:w="16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1" locked="0" layoutInCell="1" hidden="0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12700</wp:posOffset>
                      </wp:positionV>
                      <wp:extent cx="205740" cy="16764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pt;mso-position-vertical-relative:text;mso-position-horizontal-relative:text;position:absolute;height:13.2pt;mso-wrap-distance-top:0pt;width:16.2pt;mso-wrap-distance-left:16pt;margin-left:40.200000000000003pt;z-index:-503316476;" o:spid="_x0000_s1031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本店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魚沼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出張所</w:t>
            </w: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2"/>
                <w:sz w:val="20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目</w:t>
            </w:r>
          </w:p>
        </w:tc>
        <w:tc>
          <w:tcPr>
            <w:tcW w:w="18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0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号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  <w:tr>
        <w:trPr>
          <w:cantSplit/>
          <w:trHeight w:val="200" w:hRule="exac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22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6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3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普通預金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当座預金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その他</w:t>
            </w:r>
          </w:p>
        </w:tc>
        <w:tc>
          <w:tcPr>
            <w:tcW w:w="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１</w:t>
            </w:r>
          </w:p>
        </w:tc>
        <w:tc>
          <w:tcPr>
            <w:tcW w:w="26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２</w:t>
            </w:r>
          </w:p>
        </w:tc>
        <w:tc>
          <w:tcPr>
            <w:tcW w:w="26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３</w:t>
            </w:r>
          </w:p>
        </w:tc>
        <w:tc>
          <w:tcPr>
            <w:tcW w:w="26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４</w:t>
            </w:r>
          </w:p>
        </w:tc>
        <w:tc>
          <w:tcPr>
            <w:tcW w:w="26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５</w:t>
            </w:r>
          </w:p>
        </w:tc>
        <w:tc>
          <w:tcPr>
            <w:tcW w:w="26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６</w:t>
            </w:r>
          </w:p>
        </w:tc>
        <w:tc>
          <w:tcPr>
            <w:tcW w:w="26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14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4"/>
              </w:rPr>
              <w:t>７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金融機関コード</w:t>
            </w: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店舗コード</w:t>
            </w:r>
          </w:p>
        </w:tc>
        <w:tc>
          <w:tcPr>
            <w:tcW w:w="13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７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６</w:t>
            </w:r>
          </w:p>
        </w:tc>
        <w:tc>
          <w:tcPr>
            <w:tcW w:w="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５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４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３</w:t>
            </w:r>
          </w:p>
        </w:tc>
        <w:tc>
          <w:tcPr>
            <w:tcW w:w="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２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１</w:t>
            </w:r>
          </w:p>
        </w:tc>
        <w:tc>
          <w:tcPr>
            <w:tcW w:w="13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口座名義人</w:t>
            </w:r>
          </w:p>
        </w:tc>
        <w:tc>
          <w:tcPr>
            <w:tcW w:w="5760" w:type="dxa"/>
            <w:gridSpan w:val="2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　ウオヌマ　タロウ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61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0" w:type="dxa"/>
            <w:gridSpan w:val="2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0"/>
              </w:rPr>
              <w:t>　魚沼　太郎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20" w:type="dxa"/>
            <w:gridSpan w:val="3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148590</wp:posOffset>
                      </wp:positionV>
                      <wp:extent cx="5461635" cy="79248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61635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9E9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sz w:val="20"/>
                                    </w:rPr>
                                    <w:t>口座名義人については、原則として被保険者本人の口座を記入していただきますが、入金する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sz w:val="20"/>
                                    </w:rPr>
                                    <w:t>口座がない場合は、欄外に、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color w:val="FF0000"/>
                                      <w:sz w:val="20"/>
                                    </w:rPr>
                                    <w:t>「上記の口座に入金することを承諾します。被保険者氏名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b w:val="1"/>
                                      <w:color w:val="FF0000"/>
                                      <w:sz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sz w:val="20"/>
                                    </w:rPr>
                                    <w:t>とし、家族等の口座を記入してください。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1.7pt;mso-position-vertical-relative:text;mso-position-horizontal-relative:text;v-text-anchor:middle;position:absolute;height:62.4pt;width:430.05pt;margin-left:-7.85pt;z-index:7;" o:spid="_x0000_s1032" o:allowincell="t" o:allowoverlap="t" filled="t" fillcolor="#ffe9e9" stroked="t" strokecolor="#000000" strokeweight="0.25pt" o:spt="1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0"/>
                              </w:rPr>
                              <w:t>口座名義人については、原則として被保険者本人の口座を記入していただきますが、入金する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0"/>
                              </w:rPr>
                              <w:t>口座がない場合は、欄外に、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FF0000"/>
                                <w:sz w:val="20"/>
                              </w:rPr>
                              <w:t>「上記の口座に入金することを承諾します。被保険者氏名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FF0000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0"/>
                              </w:rPr>
                              <w:t>とし、家族等の口座を記入してください。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53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ompany>魚沼市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101012</dc:creator>
  <cp:lastModifiedBy>101012</cp:lastModifiedBy>
  <dcterms:created xsi:type="dcterms:W3CDTF">2021-05-17T08:46:00Z</dcterms:created>
  <dcterms:modified xsi:type="dcterms:W3CDTF">2021-05-17T08:46:00Z</dcterms:modified>
  <cp:revision>0</cp:revision>
</cp:coreProperties>
</file>