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20" w:beforeLines="0" w:beforeAutospacing="0"/>
        <w:jc w:val="center"/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補助金等交付申請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12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補助金等の交付を受けたいので、魚沼市補助金等交付規則により、次のとおり申請します。</w:t>
      </w:r>
    </w:p>
    <w:p>
      <w:pPr>
        <w:pStyle w:val="0"/>
        <w:spacing w:before="120" w:beforeLines="0" w:beforeAutospacing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0"/>
        <w:spacing w:before="12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魚　沼　市　長　　　様</w:t>
      </w:r>
    </w:p>
    <w:p>
      <w:pPr>
        <w:pStyle w:val="0"/>
        <w:spacing w:before="120" w:beforeLines="0" w:beforeAutospacing="0" w:after="8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令和　　年度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312"/>
        <w:gridCol w:w="1572"/>
        <w:gridCol w:w="1572"/>
        <w:gridCol w:w="204"/>
        <w:gridCol w:w="372"/>
        <w:gridCol w:w="996"/>
        <w:gridCol w:w="996"/>
        <w:gridCol w:w="576"/>
        <w:gridCol w:w="1572"/>
      </w:tblGrid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魚沼市　　　　　　　番地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105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〇〇自主防災会</w:t>
            </w:r>
          </w:p>
          <w:p>
            <w:pPr>
              <w:pStyle w:val="0"/>
              <w:spacing w:line="360" w:lineRule="auto"/>
              <w:ind w:right="129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会長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right="84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―　　　　　　　</w:t>
            </w:r>
          </w:p>
        </w:tc>
      </w:tr>
      <w:tr>
        <w:trPr>
          <w:trHeight w:val="7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魚沼市自主防災組織活性化モデル事業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補助事業の目的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自助・共助の防災意識醸成と地区防災力の向上を図るため。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6288" w:type="dxa"/>
            <w:gridSpan w:val="7"/>
            <w:tcBorders>
              <w:top w:val="dashed" w:color="auto" w:sz="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補助事業の内容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地区避難計画作成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6288" w:type="dxa"/>
            <w:gridSpan w:val="7"/>
            <w:tcBorders>
              <w:top w:val="dashed" w:color="auto" w:sz="2" w:space="0"/>
              <w:left w:val="single" w:color="auto" w:sz="4" w:space="0"/>
              <w:bottom w:val="dash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地区防災マップ作成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6288" w:type="dxa"/>
            <w:gridSpan w:val="7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地区防災セミナー開催</w:t>
            </w:r>
          </w:p>
        </w:tc>
      </w:tr>
      <w:tr>
        <w:trPr>
          <w:trHeight w:val="4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150,000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完了予定年月日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　日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交付申請額の算出基礎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別紙　防災活動実施計画書のとおり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6288" w:type="dxa"/>
            <w:gridSpan w:val="7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735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4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945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position w:val="50"/>
                <w:sz w:val="21"/>
              </w:rPr>
              <w:t>補助事業費の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150,000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講師謝金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80,000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自治会補助金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20,000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印刷製本費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85,000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事務用品代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5,000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170,000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170,000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☑　防災活動実施計画書　　☑　自主防災会規約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☑　自主防災会役員名簿</w:t>
            </w:r>
          </w:p>
        </w:tc>
      </w:tr>
    </w:tbl>
    <w:p>
      <w:pPr>
        <w:pStyle w:val="0"/>
        <w:spacing w:line="110" w:lineRule="exact"/>
        <w:jc w:val="both"/>
      </w:pPr>
    </w:p>
    <w:p>
      <w:pPr>
        <w:pStyle w:val="0"/>
      </w:pPr>
    </w:p>
    <w:sectPr>
      <w:pgSz w:w="11906" w:h="16838"/>
      <w:pgMar w:top="1417" w:right="1531" w:bottom="567" w:left="153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27</Words>
  <Characters>394</Characters>
  <Application>JUST Note</Application>
  <Lines>239</Lines>
  <Paragraphs>89</Paragraphs>
  <CharactersWithSpaces>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100562</cp:lastModifiedBy>
  <cp:lastPrinted>2020-10-29T11:53:00Z</cp:lastPrinted>
  <dcterms:created xsi:type="dcterms:W3CDTF">2020-10-29T11:22:00Z</dcterms:created>
  <dcterms:modified xsi:type="dcterms:W3CDTF">2020-10-29T03:01:46Z</dcterms:modified>
  <cp:revision>4</cp:revision>
</cp:coreProperties>
</file>