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【補助金等交付規則関係】</w:t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080760" cy="822198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82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050280" cy="6545580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654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188710" cy="7198360"/>
            <wp:effectExtent l="0" t="0" r="0" b="0"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1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050280" cy="4953000"/>
            <wp:effectExtent l="0" t="0" r="0" b="0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156960" cy="7193280"/>
            <wp:effectExtent l="0" t="0" r="0" b="0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7193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156960" cy="8702040"/>
            <wp:effectExtent l="0" t="0" r="0" b="0"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8702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935980" cy="7124700"/>
            <wp:effectExtent l="0" t="0" r="0" b="0"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935980" cy="5044440"/>
            <wp:effectExtent l="0" t="0" r="0" b="0"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935980" cy="4587240"/>
            <wp:effectExtent l="0" t="0" r="0" b="0"/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080760" cy="7993380"/>
            <wp:effectExtent l="0" t="0" r="0" b="0"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7993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149340" cy="3444240"/>
            <wp:effectExtent l="0" t="0" r="0" b="0"/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935980" cy="5730240"/>
            <wp:effectExtent l="0" t="0" r="0" b="0"/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【補助金交付要綱関係】</w:t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057900" cy="5958840"/>
            <wp:effectExtent l="0" t="0" r="0" b="0"/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【事業実施要領関係】</w:t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608320" cy="5044440"/>
            <wp:effectExtent l="0" t="0" r="0" b="0"/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608320" cy="4358640"/>
            <wp:effectExtent l="0" t="0" r="0" b="0"/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836920" cy="7330440"/>
            <wp:effectExtent l="0" t="0" r="0" b="0"/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806440" cy="8016240"/>
            <wp:effectExtent l="0" t="0" r="0" b="0"/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80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730240" cy="7330440"/>
            <wp:effectExtent l="0" t="0" r="0" b="0"/>
            <wp:docPr id="104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オブジェクト 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806440" cy="7330440"/>
            <wp:effectExtent l="0" t="0" r="0" b="0"/>
            <wp:docPr id="104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7330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806440" cy="3672840"/>
            <wp:effectExtent l="0" t="0" r="0" b="0"/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829300" cy="5958840"/>
            <wp:effectExtent l="0" t="0" r="0" b="0"/>
            <wp:docPr id="104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オブジェクト 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958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974080" cy="7559040"/>
            <wp:effectExtent l="0" t="0" r="0" b="0"/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141720" cy="7101840"/>
            <wp:effectExtent l="0" t="0" r="0" b="0"/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730240" cy="8473440"/>
            <wp:effectExtent l="0" t="0" r="0" b="0"/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8473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615940" cy="8752205"/>
            <wp:effectExtent l="0" t="0" r="0" b="0"/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87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149340" cy="7787640"/>
            <wp:effectExtent l="0" t="0" r="0" b="0"/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7787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149340" cy="7787640"/>
            <wp:effectExtent l="0" t="0" r="0" b="0"/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7787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drawing>
          <wp:inline distT="0" distB="0" distL="203200" distR="203200">
            <wp:extent cx="6073140" cy="7101840"/>
            <wp:effectExtent l="0" t="0" r="0" b="0"/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141720" cy="8702040"/>
            <wp:effectExtent l="0" t="0" r="0" b="0"/>
            <wp:docPr id="105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オブジェクト 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87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188710" cy="6866255"/>
            <wp:effectExtent l="0" t="0" r="0" b="0"/>
            <wp:docPr id="105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オブジェクト 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86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AndChar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tLeas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4"/>
    <w:basedOn w:val="10"/>
    <w:next w:val="15"/>
    <w:link w:val="0"/>
    <w:uiPriority w:val="0"/>
    <w:qFormat/>
    <w:rPr>
      <w:rFonts w:ascii="游ゴシック" w:hAnsi="游ゴシック" w:eastAsia="游ゴシック"/>
      <w:sz w:val="20"/>
    </w:rPr>
  </w:style>
  <w:style w:type="character" w:styleId="16" w:customStyle="1">
    <w:name w:val="font16"/>
    <w:basedOn w:val="10"/>
    <w:next w:val="16"/>
    <w:link w:val="0"/>
    <w:uiPriority w:val="0"/>
    <w:qFormat/>
    <w:rPr>
      <w:rFonts w:ascii="游ゴシック" w:hAnsi="游ゴシック" w:eastAsia="游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emf" /><Relationship Id="rId10" Type="http://schemas.openxmlformats.org/officeDocument/2006/relationships/image" Target="media/image6.emf" /><Relationship Id="rId11" Type="http://schemas.openxmlformats.org/officeDocument/2006/relationships/image" Target="media/image7.emf" /><Relationship Id="rId12" Type="http://schemas.openxmlformats.org/officeDocument/2006/relationships/image" Target="media/image8.emf" /><Relationship Id="rId13" Type="http://schemas.openxmlformats.org/officeDocument/2006/relationships/image" Target="media/image9.emf" /><Relationship Id="rId14" Type="http://schemas.openxmlformats.org/officeDocument/2006/relationships/image" Target="media/image10.emf" /><Relationship Id="rId15" Type="http://schemas.openxmlformats.org/officeDocument/2006/relationships/image" Target="media/image11.emf" /><Relationship Id="rId16" Type="http://schemas.openxmlformats.org/officeDocument/2006/relationships/image" Target="media/image12.emf" /><Relationship Id="rId17" Type="http://schemas.openxmlformats.org/officeDocument/2006/relationships/image" Target="media/image13.emf" /><Relationship Id="rId18" Type="http://schemas.openxmlformats.org/officeDocument/2006/relationships/image" Target="media/image14.emf" /><Relationship Id="rId19" Type="http://schemas.openxmlformats.org/officeDocument/2006/relationships/image" Target="media/image15.emf" /><Relationship Id="rId20" Type="http://schemas.openxmlformats.org/officeDocument/2006/relationships/image" Target="media/image16.emf" /><Relationship Id="rId21" Type="http://schemas.openxmlformats.org/officeDocument/2006/relationships/image" Target="media/image17.emf" /><Relationship Id="rId22" Type="http://schemas.openxmlformats.org/officeDocument/2006/relationships/image" Target="media/image18.emf" /><Relationship Id="rId23" Type="http://schemas.openxmlformats.org/officeDocument/2006/relationships/image" Target="media/image19.emf" /><Relationship Id="rId24" Type="http://schemas.openxmlformats.org/officeDocument/2006/relationships/image" Target="media/image20.emf" /><Relationship Id="rId25" Type="http://schemas.openxmlformats.org/officeDocument/2006/relationships/image" Target="media/image21.emf" /><Relationship Id="rId26" Type="http://schemas.openxmlformats.org/officeDocument/2006/relationships/image" Target="media/image22.emf" /><Relationship Id="rId27" Type="http://schemas.openxmlformats.org/officeDocument/2006/relationships/image" Target="media/image23.emf" /><Relationship Id="rId28" Type="http://schemas.openxmlformats.org/officeDocument/2006/relationships/image" Target="media/image24.emf" /><Relationship Id="rId29" Type="http://schemas.openxmlformats.org/officeDocument/2006/relationships/image" Target="media/image25.emf" /><Relationship Id="rId30" Type="http://schemas.openxmlformats.org/officeDocument/2006/relationships/image" Target="media/image26.emf" /><Relationship Id="rId31" Type="http://schemas.openxmlformats.org/officeDocument/2006/relationships/image" Target="media/image27.emf" /><Relationship Id="rId32" Type="http://schemas.openxmlformats.org/officeDocument/2006/relationships/image" Target="media/image28.emf" /><Relationship Id="rId33" Type="http://schemas.openxmlformats.org/officeDocument/2006/relationships/image" Target="media/image29.emf" /><Relationship Id="rId34" Type="http://schemas.openxmlformats.org/officeDocument/2006/relationships/image" Target="media/image30.emf" /><Relationship Id="rId3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2397</TotalTime>
  <Pages>30</Pages>
  <Words>0</Words>
  <Characters>33</Characters>
  <Application>JUST Note</Application>
  <Lines>118</Lines>
  <Paragraphs>3</Paragraphs>
  <Company>魚沼市</Company>
  <CharactersWithSpaces>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200646</dc:creator>
  <cp:lastModifiedBy>200646</cp:lastModifiedBy>
  <cp:lastPrinted>2025-03-10T23:20:48Z</cp:lastPrinted>
  <dcterms:created xsi:type="dcterms:W3CDTF">2025-02-10T06:40:00Z</dcterms:created>
  <dcterms:modified xsi:type="dcterms:W3CDTF">2025-03-11T07:42:41Z</dcterms:modified>
  <cp:revision>14</cp:revision>
</cp:coreProperties>
</file>