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-22860</wp:posOffset>
                </wp:positionV>
                <wp:extent cx="6172200" cy="855726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72200" cy="8557260"/>
                        </a:xfrm>
                        <a:prstGeom prst="rect"/>
                        <a:noFill/>
                        <a:ln w="38100" cmpd="dbl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argin-top:-1.8pt;mso-position-vertical-relative:text;mso-position-horizontal-relative:text;position:absolute;height:673.8pt;width:486pt;margin-left:-29.4pt;z-index:3;" o:allowincell="t" filled="f" stroked="t" strokecolor="#000000" strokeweight="3pt" o:spt="1">
                <v:fill/>
                <v:stroke linestyle="thinThin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地籍調査成果の交付申請書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魚　沼　市　長　　様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5040" w:firstLineChars="2100"/>
        <w:rPr>
          <w:rFonts w:hint="eastAsia"/>
          <w:sz w:val="24"/>
        </w:rPr>
      </w:pPr>
    </w:p>
    <w:p>
      <w:pPr>
        <w:pStyle w:val="0"/>
        <w:spacing w:line="480" w:lineRule="auto"/>
        <w:ind w:left="0" w:leftChars="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所在地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</w:t>
      </w:r>
    </w:p>
    <w:p>
      <w:pPr>
        <w:pStyle w:val="0"/>
        <w:spacing w:line="480" w:lineRule="auto"/>
        <w:ind w:left="0" w:leftChars="0"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法人名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</w:t>
      </w:r>
    </w:p>
    <w:p>
      <w:pPr>
        <w:pStyle w:val="0"/>
        <w:spacing w:line="360" w:lineRule="auto"/>
        <w:ind w:left="0" w:leftChars="0"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電　話　番　号</w:t>
      </w:r>
      <w:r>
        <w:rPr>
          <w:rFonts w:hint="eastAsia"/>
          <w:sz w:val="24"/>
          <w:u w:val="single"/>
        </w:rPr>
        <w:t>　　　　－　　　　－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○必要とする所在地番等（例：魚沼市小出島〇〇番地、守門△□地区　等）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4"/>
        </w:rPr>
        <w:t>　</w:t>
      </w:r>
      <w:r>
        <w:rPr>
          <w:rFonts w:hint="eastAsia"/>
          <w:sz w:val="21"/>
        </w:rPr>
        <w:t>※複数筆の場合は全ての地番を列記してください。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372100" cy="75438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72100" cy="7543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魚沼市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9pt;mso-position-vertical-relative:text;mso-position-horizontal-relative:text;position:absolute;height:59.4pt;width:423pt;margin-left:18pt;z-index:2;" o:allowincell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魚沼市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○交付申請内容</w:t>
      </w:r>
      <w:r>
        <w:rPr>
          <w:rFonts w:hint="eastAsia"/>
          <w:sz w:val="21"/>
        </w:rPr>
        <w:t>（申請する成果の□に✓してください。）</w:t>
      </w:r>
    </w:p>
    <w:p>
      <w:pPr>
        <w:pStyle w:val="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180340</wp:posOffset>
                </wp:positionV>
                <wp:extent cx="1767840" cy="59436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67840" cy="5943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【属性情報】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所有者名、地目、面積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argin-top:14.2pt;mso-position-vertical-relative:text;mso-position-horizontal-relative:text;position:absolute;height:46.8pt;width:139.19pt;margin-left:301.8pt;z-index:5;" o:allowincell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【属性情報】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所有者名、地目、面積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　</w:t>
      </w:r>
      <w:r>
        <w:rPr>
          <w:rFonts w:hint="eastAsia" w:ascii="ＭＳ ゴシック" w:hAnsi="ＭＳ ゴシック" w:eastAsia="ＭＳ ゴシック"/>
          <w:sz w:val="21"/>
        </w:rPr>
        <w:t>※座標値が必要な場合は、一筆図形を申請してください。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□一筆図形（属性情報の付記有り）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□一筆図形（属性情報の付記有り、</w:t>
      </w:r>
      <w:r>
        <w:rPr>
          <w:rFonts w:hint="eastAsia"/>
          <w:sz w:val="24"/>
          <w:u w:val="single"/>
        </w:rPr>
        <w:t>辺長の表示有り</w:t>
      </w:r>
      <w:r>
        <w:rPr>
          <w:rFonts w:hint="eastAsia"/>
          <w:sz w:val="24"/>
        </w:rPr>
        <w:t>）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□一筆図形（属性情報の付記無し、地番のみ）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□集成図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□その他（　　　　　　　　　　　　　　　　　　　　　　　　　　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○利用目的</w:t>
      </w:r>
      <w:r>
        <w:rPr>
          <w:rFonts w:hint="eastAsia"/>
          <w:sz w:val="21"/>
        </w:rPr>
        <w:t>（該当の□に✓してください。）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□境界の確認　　□境界の復元　　□測量　　□用地売買等での確認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□不動産登記　　□建築確認申請　□災害復旧事業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□その他（　　　　　　　　　　　　　　　　　　　　　　　　　　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○その他参考事項、要望等</w:t>
      </w:r>
      <w:r>
        <w:rPr>
          <w:rFonts w:hint="eastAsia"/>
          <w:sz w:val="21"/>
        </w:rPr>
        <w:t>（希望する表示縮尺等があれば記入してください。）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29210</wp:posOffset>
                </wp:positionV>
                <wp:extent cx="5372100" cy="78486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372100" cy="7848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style="margin-top:2.29pt;mso-position-vertical-relative:text;mso-position-horizontal-relative:text;position:absolute;height:61.8pt;width:423pt;margin-left:12.6pt;z-index:4;" o:allowincell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tbl>
      <w:tblPr>
        <w:tblStyle w:val="11"/>
        <w:tblW w:w="0" w:type="auto"/>
        <w:jc w:val="left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464"/>
        <w:gridCol w:w="1440"/>
        <w:gridCol w:w="1243"/>
        <w:gridCol w:w="1665"/>
        <w:gridCol w:w="2852"/>
        <w:gridCol w:w="1080"/>
      </w:tblGrid>
      <w:tr>
        <w:trPr>
          <w:trHeight w:val="346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農林整備課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処　理　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手数料単価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　記　事　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>
        <w:trPr>
          <w:trHeight w:val="346" w:hRule="atLeast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134" w:right="1701" w:bottom="567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1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361</TotalTime>
  <Pages>1</Pages>
  <Words>0</Words>
  <Characters>170</Characters>
  <Application>JUST Note</Application>
  <Lines>34</Lines>
  <Paragraphs>16</Paragraphs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　　　　　　　　　　　　　　　　　　　　　　　　　　Ｎｏ</dc:title>
  <dc:creator>U5068</dc:creator>
  <cp:lastModifiedBy>100579</cp:lastModifiedBy>
  <cp:lastPrinted>2026-03-02T06:38:00Z</cp:lastPrinted>
  <dcterms:created xsi:type="dcterms:W3CDTF">2009-05-29T00:38:00Z</dcterms:created>
  <dcterms:modified xsi:type="dcterms:W3CDTF">2026-03-02T07:25:53Z</dcterms:modified>
  <cp:revision>19</cp:revision>
</cp:coreProperties>
</file>